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76C69" w14:textId="0B746338" w:rsidR="000056B8" w:rsidRDefault="00880CD8" w:rsidP="00D01670">
      <w:pPr>
        <w:rPr>
          <w:rFonts w:ascii="Montserrat" w:hAnsi="Montserrat"/>
          <w:b/>
          <w:bCs/>
          <w:sz w:val="28"/>
          <w:szCs w:val="28"/>
          <w:lang w:val="en-US"/>
        </w:rPr>
      </w:pPr>
      <w:r w:rsidRPr="00880CD8">
        <w:rPr>
          <w:rFonts w:ascii="Montserrat" w:hAnsi="Montserrat"/>
          <w:b/>
          <w:bCs/>
          <w:sz w:val="28"/>
          <w:szCs w:val="28"/>
          <w:lang w:val="en-US"/>
        </w:rPr>
        <w:t xml:space="preserve">Upcoming </w:t>
      </w:r>
      <w:r w:rsidRPr="00880CD8">
        <w:rPr>
          <w:rFonts w:ascii="Montserrat" w:hAnsi="Montserrat"/>
          <w:b/>
          <w:bCs/>
          <w:sz w:val="28"/>
          <w:szCs w:val="28"/>
          <w:lang w:val="en-US"/>
        </w:rPr>
        <w:t>client research activities</w:t>
      </w:r>
    </w:p>
    <w:p w14:paraId="028E5585" w14:textId="77777777" w:rsidR="00880CD8" w:rsidRPr="00162D57" w:rsidRDefault="00880CD8" w:rsidP="00D01670">
      <w:pPr>
        <w:rPr>
          <w:rFonts w:ascii="Montserrat" w:hAnsi="Montserrat"/>
          <w:sz w:val="20"/>
          <w:szCs w:val="20"/>
        </w:rPr>
      </w:pPr>
    </w:p>
    <w:p w14:paraId="356974DD" w14:textId="023FF425" w:rsidR="002179F4" w:rsidRDefault="002179F4" w:rsidP="002179F4">
      <w:pPr>
        <w:rPr>
          <w:rStyle w:val="ui-provider"/>
          <w:rFonts w:ascii="Montserrat" w:eastAsia="Montserrat" w:hAnsi="Montserrat" w:cs="Montserrat"/>
        </w:rPr>
      </w:pPr>
      <w:r w:rsidRPr="002179F4">
        <w:rPr>
          <w:rStyle w:val="ui-provider"/>
          <w:rFonts w:ascii="Montserrat" w:eastAsia="Montserrat" w:hAnsi="Montserrat" w:cs="Montserrat"/>
        </w:rPr>
        <w:t>As we continue progressing through the</w:t>
      </w:r>
      <w:r w:rsidR="00CE33D1">
        <w:rPr>
          <w:rStyle w:val="ui-provider"/>
          <w:rFonts w:ascii="Montserrat" w:eastAsia="Montserrat" w:hAnsi="Montserrat" w:cs="Montserrat"/>
        </w:rPr>
        <w:t xml:space="preserve"> transition of</w:t>
      </w:r>
      <w:r w:rsidRPr="002179F4">
        <w:rPr>
          <w:rStyle w:val="ui-provider"/>
          <w:rFonts w:ascii="Montserrat" w:eastAsia="Montserrat" w:hAnsi="Montserrat" w:cs="Montserrat"/>
        </w:rPr>
        <w:t xml:space="preserve"> Gore Mutual </w:t>
      </w:r>
      <w:r w:rsidR="00CE33D1">
        <w:rPr>
          <w:rStyle w:val="ui-provider"/>
          <w:rFonts w:ascii="Montserrat" w:eastAsia="Montserrat" w:hAnsi="Montserrat" w:cs="Montserrat"/>
        </w:rPr>
        <w:t>t</w:t>
      </w:r>
      <w:r w:rsidRPr="002179F4">
        <w:rPr>
          <w:rStyle w:val="ui-provider"/>
          <w:rFonts w:ascii="Montserrat" w:eastAsia="Montserrat" w:hAnsi="Montserrat" w:cs="Montserrat"/>
        </w:rPr>
        <w:t>o Beneva, we will be seeking feedback from clients at various points along the journey to help us better understand their needs and experiences.</w:t>
      </w:r>
    </w:p>
    <w:p w14:paraId="23B7D358" w14:textId="77777777" w:rsidR="002179F4" w:rsidRPr="002179F4" w:rsidRDefault="002179F4" w:rsidP="002179F4">
      <w:pPr>
        <w:rPr>
          <w:rStyle w:val="ui-provider"/>
          <w:rFonts w:ascii="Montserrat" w:eastAsia="Montserrat" w:hAnsi="Montserrat" w:cs="Montserrat"/>
        </w:rPr>
      </w:pPr>
    </w:p>
    <w:p w14:paraId="29B507AC" w14:textId="77777777" w:rsidR="002179F4" w:rsidRDefault="002179F4" w:rsidP="002179F4">
      <w:pPr>
        <w:rPr>
          <w:rStyle w:val="ui-provider"/>
          <w:rFonts w:ascii="Montserrat" w:eastAsia="Montserrat" w:hAnsi="Montserrat" w:cs="Montserrat"/>
        </w:rPr>
      </w:pPr>
      <w:r w:rsidRPr="002179F4">
        <w:rPr>
          <w:rStyle w:val="ui-provider"/>
          <w:rFonts w:ascii="Montserrat" w:eastAsia="Montserrat" w:hAnsi="Montserrat" w:cs="Montserrat"/>
        </w:rPr>
        <w:t>Over the coming weeks and months, select policyholders and claimants may receive invitations to participate in surveys, interviews, focus groups, or other research activities. These initiatives are intended to help us gather insights, validate approaches, and identify opportunities to improve the products, services, processes, and experiences we provide to our mutual clients.</w:t>
      </w:r>
    </w:p>
    <w:p w14:paraId="7DBA01E6" w14:textId="77777777" w:rsidR="002179F4" w:rsidRPr="002179F4" w:rsidRDefault="002179F4" w:rsidP="002179F4">
      <w:pPr>
        <w:rPr>
          <w:rStyle w:val="ui-provider"/>
          <w:rFonts w:ascii="Montserrat" w:eastAsia="Montserrat" w:hAnsi="Montserrat" w:cs="Montserrat"/>
        </w:rPr>
      </w:pPr>
    </w:p>
    <w:p w14:paraId="20F40C9B" w14:textId="77777777" w:rsidR="002179F4" w:rsidRDefault="002179F4" w:rsidP="002179F4">
      <w:pPr>
        <w:rPr>
          <w:rStyle w:val="ui-provider"/>
          <w:rFonts w:ascii="Montserrat" w:eastAsia="Montserrat" w:hAnsi="Montserrat" w:cs="Montserrat"/>
        </w:rPr>
      </w:pPr>
      <w:r w:rsidRPr="002179F4">
        <w:rPr>
          <w:rStyle w:val="ui-provider"/>
          <w:rFonts w:ascii="Montserrat" w:eastAsia="Montserrat" w:hAnsi="Montserrat" w:cs="Montserrat"/>
        </w:rPr>
        <w:t>These activities will be facilitated by Level5 Strategy, an independent research and consulting firm working on our behalf. Where applicable, eligible participants may be offered an honorarium or gift card as a thank-you for their time and feedback.</w:t>
      </w:r>
    </w:p>
    <w:p w14:paraId="4CA0ED44" w14:textId="77777777" w:rsidR="002179F4" w:rsidRPr="002179F4" w:rsidRDefault="002179F4" w:rsidP="002179F4">
      <w:pPr>
        <w:rPr>
          <w:rStyle w:val="ui-provider"/>
          <w:rFonts w:ascii="Montserrat" w:eastAsia="Montserrat" w:hAnsi="Montserrat" w:cs="Montserrat"/>
        </w:rPr>
      </w:pPr>
    </w:p>
    <w:p w14:paraId="4D9455D9" w14:textId="77777777" w:rsidR="002179F4" w:rsidRPr="00C77AEA" w:rsidRDefault="002179F4" w:rsidP="002179F4">
      <w:pPr>
        <w:rPr>
          <w:rStyle w:val="ui-provider"/>
          <w:rFonts w:ascii="Montserrat" w:eastAsia="Montserrat" w:hAnsi="Montserrat" w:cs="Montserrat"/>
          <w:b/>
          <w:bCs/>
        </w:rPr>
      </w:pPr>
      <w:r w:rsidRPr="00C77AEA">
        <w:rPr>
          <w:rStyle w:val="ui-provider"/>
          <w:rFonts w:ascii="Montserrat" w:eastAsia="Montserrat" w:hAnsi="Montserrat" w:cs="Montserrat"/>
          <w:b/>
          <w:bCs/>
        </w:rPr>
        <w:t>Participation is always voluntary, and any information collected will be used solely for research and feedback purposes.</w:t>
      </w:r>
    </w:p>
    <w:p w14:paraId="29440932" w14:textId="77777777" w:rsidR="002179F4" w:rsidRPr="002179F4" w:rsidRDefault="002179F4" w:rsidP="002179F4">
      <w:pPr>
        <w:rPr>
          <w:rStyle w:val="ui-provider"/>
          <w:rFonts w:ascii="Montserrat" w:eastAsia="Montserrat" w:hAnsi="Montserrat" w:cs="Montserrat"/>
        </w:rPr>
      </w:pPr>
    </w:p>
    <w:p w14:paraId="4EAE40DF" w14:textId="77777777" w:rsidR="002179F4" w:rsidRDefault="002179F4" w:rsidP="002179F4">
      <w:pPr>
        <w:rPr>
          <w:rStyle w:val="ui-provider"/>
          <w:rFonts w:ascii="Montserrat" w:eastAsia="Montserrat" w:hAnsi="Montserrat" w:cs="Montserrat"/>
        </w:rPr>
      </w:pPr>
      <w:r w:rsidRPr="00C77AEA">
        <w:rPr>
          <w:rStyle w:val="ui-provider"/>
          <w:rFonts w:ascii="Montserrat" w:eastAsia="Montserrat" w:hAnsi="Montserrat" w:cs="Montserrat"/>
          <w:b/>
          <w:bCs/>
        </w:rPr>
        <w:t xml:space="preserve">No action is required from you. </w:t>
      </w:r>
      <w:r w:rsidRPr="002179F4">
        <w:rPr>
          <w:rStyle w:val="ui-provider"/>
          <w:rFonts w:ascii="Montserrat" w:eastAsia="Montserrat" w:hAnsi="Montserrat" w:cs="Montserrat"/>
        </w:rPr>
        <w:t>We simply wanted to make you aware of this outreach in case clients contact your brokerage with questions about an invitation they have received.</w:t>
      </w:r>
    </w:p>
    <w:p w14:paraId="6309A263" w14:textId="77777777" w:rsidR="002179F4" w:rsidRPr="002179F4" w:rsidRDefault="002179F4" w:rsidP="002179F4">
      <w:pPr>
        <w:rPr>
          <w:rStyle w:val="ui-provider"/>
          <w:rFonts w:ascii="Montserrat" w:eastAsia="Montserrat" w:hAnsi="Montserrat" w:cs="Montserrat"/>
        </w:rPr>
      </w:pPr>
    </w:p>
    <w:p w14:paraId="0DFB7917" w14:textId="77777777" w:rsidR="002179F4" w:rsidRDefault="002179F4" w:rsidP="002179F4">
      <w:pPr>
        <w:rPr>
          <w:rStyle w:val="ui-provider"/>
          <w:rFonts w:ascii="Montserrat" w:eastAsia="Montserrat" w:hAnsi="Montserrat" w:cs="Montserrat"/>
        </w:rPr>
      </w:pPr>
      <w:r w:rsidRPr="002179F4">
        <w:rPr>
          <w:rStyle w:val="ui-provider"/>
          <w:rFonts w:ascii="Montserrat" w:eastAsia="Montserrat" w:hAnsi="Montserrat" w:cs="Montserrat"/>
        </w:rPr>
        <w:t xml:space="preserve">Thank you for your continued partnership and support as we work together to deliver a positive experience for our clients throughout the integration and beyond. </w:t>
      </w:r>
    </w:p>
    <w:p w14:paraId="4E716275" w14:textId="77777777" w:rsidR="002179F4" w:rsidRPr="002179F4" w:rsidRDefault="002179F4" w:rsidP="002179F4">
      <w:pPr>
        <w:rPr>
          <w:rStyle w:val="ui-provider"/>
          <w:rFonts w:ascii="Montserrat" w:eastAsia="Montserrat" w:hAnsi="Montserrat" w:cs="Montserrat"/>
        </w:rPr>
      </w:pPr>
    </w:p>
    <w:p w14:paraId="604B52B0" w14:textId="2090FF92" w:rsidR="00963FA6" w:rsidRPr="00963FA6" w:rsidRDefault="002179F4" w:rsidP="00963FA6">
      <w:pPr>
        <w:rPr>
          <w:rFonts w:ascii="Montserrat" w:eastAsia="Montserrat" w:hAnsi="Montserrat" w:cs="Montserrat"/>
          <w:szCs w:val="21"/>
        </w:rPr>
      </w:pPr>
      <w:r w:rsidRPr="002179F4">
        <w:rPr>
          <w:rStyle w:val="ui-provider"/>
          <w:rFonts w:ascii="Montserrat" w:eastAsia="Montserrat" w:hAnsi="Montserrat" w:cs="Montserrat"/>
        </w:rPr>
        <w:t xml:space="preserve">If you have any questions, please reach out to your Business Development Representative. </w:t>
      </w:r>
    </w:p>
    <w:p w14:paraId="333C908C" w14:textId="77777777" w:rsidR="00963FA6" w:rsidRPr="00963FA6" w:rsidRDefault="00963FA6" w:rsidP="00963FA6">
      <w:pPr>
        <w:rPr>
          <w:rFonts w:ascii="Montserrat" w:eastAsia="Montserrat" w:hAnsi="Montserrat" w:cs="Montserrat"/>
          <w:szCs w:val="21"/>
        </w:rPr>
      </w:pPr>
    </w:p>
    <w:p w14:paraId="5B5C88FE" w14:textId="77777777" w:rsidR="00963FA6" w:rsidRPr="00963FA6" w:rsidRDefault="00963FA6" w:rsidP="00963FA6">
      <w:pPr>
        <w:rPr>
          <w:rFonts w:ascii="Montserrat" w:eastAsia="Montserrat" w:hAnsi="Montserrat" w:cs="Montserrat"/>
          <w:szCs w:val="21"/>
        </w:rPr>
      </w:pPr>
    </w:p>
    <w:p w14:paraId="125D518D" w14:textId="77777777" w:rsidR="00963FA6" w:rsidRPr="00963FA6" w:rsidRDefault="00963FA6" w:rsidP="00963FA6">
      <w:pPr>
        <w:rPr>
          <w:rFonts w:ascii="Montserrat" w:eastAsia="Montserrat" w:hAnsi="Montserrat" w:cs="Montserrat"/>
          <w:szCs w:val="21"/>
        </w:rPr>
      </w:pPr>
    </w:p>
    <w:p w14:paraId="3C207482" w14:textId="77777777" w:rsidR="00963FA6" w:rsidRPr="00963FA6" w:rsidRDefault="00963FA6" w:rsidP="00963FA6">
      <w:pPr>
        <w:rPr>
          <w:rFonts w:ascii="Montserrat" w:eastAsia="Montserrat" w:hAnsi="Montserrat" w:cs="Montserrat"/>
          <w:szCs w:val="21"/>
        </w:rPr>
      </w:pPr>
    </w:p>
    <w:p w14:paraId="79B950C6" w14:textId="77777777" w:rsidR="00963FA6" w:rsidRPr="00963FA6" w:rsidRDefault="00963FA6" w:rsidP="00963FA6">
      <w:pPr>
        <w:rPr>
          <w:rFonts w:ascii="Montserrat" w:eastAsia="Montserrat" w:hAnsi="Montserrat" w:cs="Montserrat"/>
          <w:szCs w:val="21"/>
        </w:rPr>
      </w:pPr>
    </w:p>
    <w:p w14:paraId="6336E440" w14:textId="77777777" w:rsidR="00963FA6" w:rsidRPr="00963FA6" w:rsidRDefault="00963FA6" w:rsidP="00963FA6">
      <w:pPr>
        <w:rPr>
          <w:rFonts w:ascii="Montserrat" w:eastAsia="Montserrat" w:hAnsi="Montserrat" w:cs="Montserrat"/>
          <w:szCs w:val="21"/>
        </w:rPr>
      </w:pPr>
    </w:p>
    <w:p w14:paraId="51671E23" w14:textId="77777777" w:rsidR="00963FA6" w:rsidRPr="00963FA6" w:rsidRDefault="00963FA6" w:rsidP="00963FA6">
      <w:pPr>
        <w:rPr>
          <w:rFonts w:ascii="Montserrat" w:eastAsia="Montserrat" w:hAnsi="Montserrat" w:cs="Montserrat"/>
          <w:szCs w:val="21"/>
        </w:rPr>
      </w:pPr>
    </w:p>
    <w:p w14:paraId="0D3C00F1" w14:textId="77777777" w:rsidR="00963FA6" w:rsidRPr="00963FA6" w:rsidRDefault="00963FA6" w:rsidP="00963FA6">
      <w:pPr>
        <w:rPr>
          <w:rFonts w:ascii="Montserrat" w:eastAsia="Montserrat" w:hAnsi="Montserrat" w:cs="Montserrat"/>
          <w:szCs w:val="21"/>
        </w:rPr>
      </w:pPr>
    </w:p>
    <w:p w14:paraId="6D24F19B" w14:textId="77777777" w:rsidR="00963FA6" w:rsidRPr="00963FA6" w:rsidRDefault="00963FA6" w:rsidP="00963FA6">
      <w:pPr>
        <w:rPr>
          <w:rFonts w:ascii="Montserrat" w:eastAsia="Montserrat" w:hAnsi="Montserrat" w:cs="Montserrat"/>
          <w:szCs w:val="21"/>
        </w:rPr>
      </w:pPr>
    </w:p>
    <w:p w14:paraId="1D35D0F6" w14:textId="77777777" w:rsidR="00963FA6" w:rsidRPr="00963FA6" w:rsidRDefault="00963FA6" w:rsidP="00963FA6">
      <w:pPr>
        <w:rPr>
          <w:rFonts w:ascii="Montserrat" w:eastAsia="Montserrat" w:hAnsi="Montserrat" w:cs="Montserrat"/>
          <w:szCs w:val="21"/>
        </w:rPr>
      </w:pPr>
    </w:p>
    <w:p w14:paraId="350AC5DA" w14:textId="77777777" w:rsidR="00963FA6" w:rsidRPr="00963FA6" w:rsidRDefault="00963FA6" w:rsidP="00963FA6">
      <w:pPr>
        <w:rPr>
          <w:rFonts w:ascii="Montserrat" w:eastAsia="Montserrat" w:hAnsi="Montserrat" w:cs="Montserrat"/>
          <w:szCs w:val="21"/>
        </w:rPr>
      </w:pPr>
    </w:p>
    <w:p w14:paraId="4F6F121F" w14:textId="77777777" w:rsidR="00963FA6" w:rsidRPr="00963FA6" w:rsidRDefault="00963FA6" w:rsidP="00963FA6">
      <w:pPr>
        <w:rPr>
          <w:rFonts w:ascii="Montserrat" w:eastAsia="Montserrat" w:hAnsi="Montserrat" w:cs="Montserrat"/>
          <w:szCs w:val="21"/>
        </w:rPr>
      </w:pPr>
    </w:p>
    <w:p w14:paraId="59515340" w14:textId="77777777" w:rsidR="00963FA6" w:rsidRPr="00963FA6" w:rsidRDefault="00963FA6" w:rsidP="00963FA6">
      <w:pPr>
        <w:rPr>
          <w:rFonts w:ascii="Montserrat" w:eastAsia="Montserrat" w:hAnsi="Montserrat" w:cs="Montserrat"/>
          <w:szCs w:val="21"/>
        </w:rPr>
      </w:pPr>
    </w:p>
    <w:p w14:paraId="5F6378EC" w14:textId="77777777" w:rsidR="00963FA6" w:rsidRPr="00963FA6" w:rsidRDefault="00963FA6" w:rsidP="00963FA6">
      <w:pPr>
        <w:rPr>
          <w:rFonts w:ascii="Montserrat" w:eastAsia="Montserrat" w:hAnsi="Montserrat" w:cs="Montserrat"/>
          <w:szCs w:val="21"/>
        </w:rPr>
      </w:pPr>
    </w:p>
    <w:p w14:paraId="02DDB0EB" w14:textId="77777777" w:rsidR="00963FA6" w:rsidRPr="00963FA6" w:rsidRDefault="00963FA6" w:rsidP="00963FA6">
      <w:pPr>
        <w:rPr>
          <w:rFonts w:ascii="Montserrat" w:eastAsia="Montserrat" w:hAnsi="Montserrat" w:cs="Montserrat"/>
          <w:szCs w:val="21"/>
        </w:rPr>
      </w:pPr>
    </w:p>
    <w:p w14:paraId="55C8EC0E" w14:textId="77777777" w:rsidR="00963FA6" w:rsidRPr="00963FA6" w:rsidRDefault="00963FA6" w:rsidP="00963FA6">
      <w:pPr>
        <w:rPr>
          <w:rFonts w:ascii="Montserrat" w:eastAsia="Montserrat" w:hAnsi="Montserrat" w:cs="Montserrat"/>
          <w:szCs w:val="21"/>
        </w:rPr>
      </w:pPr>
    </w:p>
    <w:p w14:paraId="74B999B6" w14:textId="157FC1EE" w:rsidR="00963FA6" w:rsidRPr="00963FA6" w:rsidRDefault="00963FA6" w:rsidP="005F547C">
      <w:pPr>
        <w:tabs>
          <w:tab w:val="left" w:pos="1503"/>
        </w:tabs>
        <w:rPr>
          <w:rFonts w:ascii="Montserrat" w:eastAsia="Montserrat" w:hAnsi="Montserrat" w:cs="Montserrat"/>
          <w:szCs w:val="21"/>
        </w:rPr>
      </w:pPr>
    </w:p>
    <w:sectPr w:rsidR="00963FA6" w:rsidRPr="00963FA6" w:rsidSect="00291AC0">
      <w:headerReference w:type="default" r:id="rId11"/>
      <w:footerReference w:type="even" r:id="rId12"/>
      <w:footerReference w:type="default" r:id="rId13"/>
      <w:headerReference w:type="first" r:id="rId14"/>
      <w:footerReference w:type="first" r:id="rId15"/>
      <w:pgSz w:w="12240" w:h="15840"/>
      <w:pgMar w:top="454" w:right="851" w:bottom="799" w:left="851" w:header="680"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E22EA" w14:textId="77777777" w:rsidR="009856ED" w:rsidRDefault="009856ED" w:rsidP="00671727">
      <w:r>
        <w:separator/>
      </w:r>
    </w:p>
  </w:endnote>
  <w:endnote w:type="continuationSeparator" w:id="0">
    <w:p w14:paraId="333F32F8" w14:textId="77777777" w:rsidR="009856ED" w:rsidRDefault="009856ED" w:rsidP="00671727">
      <w:r>
        <w:continuationSeparator/>
      </w:r>
    </w:p>
  </w:endnote>
  <w:endnote w:type="continuationNotice" w:id="1">
    <w:p w14:paraId="181A20BF" w14:textId="77777777" w:rsidR="009856ED" w:rsidRDefault="009856ED" w:rsidP="006717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dy CS)">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Montserrat SemiBold">
    <w:panose1 w:val="000007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8E06" w14:textId="5CE6566B" w:rsidR="00970D67" w:rsidRDefault="00970D67" w:rsidP="00671727">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2A1A620A" w14:textId="25523F56" w:rsidR="00112B7B" w:rsidRDefault="00112B7B" w:rsidP="00671727">
    <w:pPr>
      <w:pStyle w:val="Footer"/>
      <w:rPr>
        <w:rStyle w:val="PageNumber"/>
      </w:rPr>
    </w:pPr>
  </w:p>
  <w:p w14:paraId="1F3407C2" w14:textId="77777777" w:rsidR="00112B7B" w:rsidRDefault="00112B7B" w:rsidP="006717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9991054"/>
      <w:docPartObj>
        <w:docPartGallery w:val="Page Numbers (Bottom of Page)"/>
        <w:docPartUnique/>
      </w:docPartObj>
    </w:sdtPr>
    <w:sdtContent>
      <w:p w14:paraId="00CCB4A0" w14:textId="5948A37B" w:rsidR="00970D67" w:rsidRDefault="00970D67" w:rsidP="00437AAA">
        <w:pPr>
          <w:pStyle w:val="Footer"/>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0A7BA0D0" w14:textId="7F0DDB72" w:rsidR="00112B7B" w:rsidRPr="00112B7B" w:rsidRDefault="00112B7B" w:rsidP="00437AAA">
    <w:pPr>
      <w:pStyle w:val="Footer"/>
      <w:jc w:val="right"/>
      <w:rPr>
        <w:rStyle w:val="PageNumber"/>
        <w:sz w:val="16"/>
        <w:szCs w:val="16"/>
      </w:rPr>
    </w:pPr>
  </w:p>
  <w:p w14:paraId="7570FBDF" w14:textId="77777777" w:rsidR="00112B7B" w:rsidRPr="00112B7B" w:rsidRDefault="00112B7B" w:rsidP="00437AA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C9E0E" w14:textId="6AB776E4" w:rsidR="06A51817" w:rsidRPr="009F7201" w:rsidRDefault="009F7201" w:rsidP="00671727">
    <w:pPr>
      <w:pStyle w:val="Footer"/>
      <w:rPr>
        <w:rFonts w:ascii="Montserrat" w:hAnsi="Montserrat"/>
        <w:sz w:val="16"/>
        <w:szCs w:val="18"/>
      </w:rPr>
    </w:pPr>
    <w:r w:rsidRPr="007A4C8F">
      <w:rPr>
        <w:rFonts w:ascii="Montserrat" w:hAnsi="Montserrat"/>
        <w:sz w:val="16"/>
        <w:szCs w:val="18"/>
      </w:rPr>
      <w:t xml:space="preserve">Distributed on </w:t>
    </w:r>
    <w:r w:rsidR="00963FA6">
      <w:rPr>
        <w:rFonts w:ascii="Montserrat" w:hAnsi="Montserrat"/>
        <w:sz w:val="16"/>
        <w:szCs w:val="18"/>
      </w:rPr>
      <w:t xml:space="preserve">August </w:t>
    </w:r>
    <w:r w:rsidR="007E2026">
      <w:rPr>
        <w:rFonts w:ascii="Montserrat" w:hAnsi="Montserrat"/>
        <w:sz w:val="16"/>
        <w:szCs w:val="18"/>
      </w:rPr>
      <w:t>19</w:t>
    </w:r>
    <w:r w:rsidR="007A4C8F" w:rsidRPr="007A4C8F">
      <w:rPr>
        <w:rFonts w:ascii="Montserrat" w:hAnsi="Montserrat"/>
        <w:sz w:val="16"/>
        <w:szCs w:val="18"/>
      </w:rPr>
      <w:t>,</w:t>
    </w:r>
    <w:r w:rsidR="001F2813" w:rsidRPr="007A4C8F">
      <w:rPr>
        <w:rFonts w:ascii="Montserrat" w:hAnsi="Montserrat"/>
        <w:sz w:val="16"/>
        <w:szCs w:val="18"/>
      </w:rPr>
      <w:t xml:space="preserve"> 202</w:t>
    </w:r>
    <w:r w:rsidR="007A4C8F" w:rsidRPr="007A4C8F">
      <w:rPr>
        <w:rFonts w:ascii="Montserrat" w:hAnsi="Montserrat"/>
        <w:sz w:val="16"/>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B76FD" w14:textId="77777777" w:rsidR="009856ED" w:rsidRDefault="009856ED" w:rsidP="00671727">
      <w:r>
        <w:separator/>
      </w:r>
    </w:p>
  </w:footnote>
  <w:footnote w:type="continuationSeparator" w:id="0">
    <w:p w14:paraId="626258C3" w14:textId="77777777" w:rsidR="009856ED" w:rsidRDefault="009856ED" w:rsidP="00671727">
      <w:r>
        <w:continuationSeparator/>
      </w:r>
    </w:p>
  </w:footnote>
  <w:footnote w:type="continuationNotice" w:id="1">
    <w:p w14:paraId="3B4A5B60" w14:textId="77777777" w:rsidR="009856ED" w:rsidRDefault="009856ED" w:rsidP="006717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A6C8" w14:textId="30FC5B3C" w:rsidR="00B258BF" w:rsidRDefault="009178F6" w:rsidP="00291AC0">
    <w:pPr>
      <w:pStyle w:val="Header"/>
    </w:pPr>
    <w:r>
      <w:rPr>
        <w:noProof/>
      </w:rPr>
      <w:drawing>
        <wp:anchor distT="0" distB="0" distL="114300" distR="114300" simplePos="0" relativeHeight="251658240" behindDoc="1" locked="0" layoutInCell="1" allowOverlap="1" wp14:anchorId="22492815" wp14:editId="448D14A9">
          <wp:simplePos x="0" y="0"/>
          <wp:positionH relativeFrom="column">
            <wp:posOffset>-527859</wp:posOffset>
          </wp:positionH>
          <wp:positionV relativeFrom="page">
            <wp:posOffset>12526</wp:posOffset>
          </wp:positionV>
          <wp:extent cx="7741085" cy="828296"/>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extLst>
                      <a:ext uri="{28A0092B-C50C-407E-A947-70E740481C1C}">
                        <a14:useLocalDpi xmlns:a14="http://schemas.microsoft.com/office/drawing/2010/main" val="0"/>
                      </a:ext>
                    </a:extLst>
                  </a:blip>
                  <a:stretch>
                    <a:fillRect/>
                  </a:stretch>
                </pic:blipFill>
                <pic:spPr>
                  <a:xfrm>
                    <a:off x="0" y="0"/>
                    <a:ext cx="7741085" cy="828296"/>
                  </a:xfrm>
                  <a:prstGeom prst="rect">
                    <a:avLst/>
                  </a:prstGeom>
                </pic:spPr>
              </pic:pic>
            </a:graphicData>
          </a:graphic>
          <wp14:sizeRelH relativeFrom="margin">
            <wp14:pctWidth>0</wp14:pctWidth>
          </wp14:sizeRelH>
          <wp14:sizeRelV relativeFrom="margin">
            <wp14:pctHeight>0</wp14:pctHeight>
          </wp14:sizeRelV>
        </wp:anchor>
      </w:drawing>
    </w:r>
  </w:p>
  <w:p w14:paraId="5DEA32A4" w14:textId="7CA59A90" w:rsidR="00B258BF" w:rsidRDefault="00B258BF" w:rsidP="00671727">
    <w:pPr>
      <w:pStyle w:val="Header"/>
    </w:pPr>
  </w:p>
  <w:p w14:paraId="7827701C" w14:textId="77777777" w:rsidR="00B258BF" w:rsidRDefault="00B258BF" w:rsidP="006717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0"/>
      <w:gridCol w:w="3510"/>
      <w:gridCol w:w="3510"/>
      <w:gridCol w:w="3510"/>
    </w:tblGrid>
    <w:tr w:rsidR="06A51817" w14:paraId="44873FBD" w14:textId="7DE290CD" w:rsidTr="00291AC0">
      <w:trPr>
        <w:trHeight w:val="99"/>
      </w:trPr>
      <w:tc>
        <w:tcPr>
          <w:tcW w:w="3510" w:type="dxa"/>
        </w:tcPr>
        <w:p w14:paraId="3C2C6119" w14:textId="0A198BE6" w:rsidR="06A51817" w:rsidRDefault="06A51817" w:rsidP="00671727">
          <w:pPr>
            <w:pStyle w:val="Header"/>
          </w:pPr>
        </w:p>
      </w:tc>
      <w:tc>
        <w:tcPr>
          <w:tcW w:w="3510" w:type="dxa"/>
        </w:tcPr>
        <w:p w14:paraId="1F1BB6D1" w14:textId="181D1E93" w:rsidR="06A51817" w:rsidRDefault="06A51817" w:rsidP="00291AC0">
          <w:pPr>
            <w:pStyle w:val="Header"/>
            <w:jc w:val="center"/>
          </w:pPr>
        </w:p>
      </w:tc>
      <w:tc>
        <w:tcPr>
          <w:tcW w:w="3510" w:type="dxa"/>
        </w:tcPr>
        <w:p w14:paraId="61804315" w14:textId="627BA0F2" w:rsidR="06A51817" w:rsidRDefault="06A51817" w:rsidP="00671727">
          <w:pPr>
            <w:pStyle w:val="Header"/>
          </w:pPr>
        </w:p>
      </w:tc>
      <w:tc>
        <w:tcPr>
          <w:tcW w:w="3510" w:type="dxa"/>
        </w:tcPr>
        <w:p w14:paraId="1985E914" w14:textId="77777777" w:rsidR="00CE2196" w:rsidRDefault="00CE2196" w:rsidP="00671727">
          <w:pPr>
            <w:pStyle w:val="Header"/>
          </w:pPr>
        </w:p>
      </w:tc>
    </w:tr>
  </w:tbl>
  <w:p w14:paraId="449245E3" w14:textId="302AA154" w:rsidR="06A51817" w:rsidRDefault="00291AC0" w:rsidP="00671727">
    <w:pPr>
      <w:pStyle w:val="Header"/>
    </w:pPr>
    <w:r>
      <w:rPr>
        <w:noProof/>
      </w:rPr>
      <w:drawing>
        <wp:anchor distT="0" distB="0" distL="114300" distR="114300" simplePos="0" relativeHeight="251658241" behindDoc="1" locked="0" layoutInCell="1" allowOverlap="1" wp14:anchorId="2D24313C" wp14:editId="5599322A">
          <wp:simplePos x="0" y="0"/>
          <wp:positionH relativeFrom="page">
            <wp:align>right</wp:align>
          </wp:positionH>
          <wp:positionV relativeFrom="page">
            <wp:posOffset>6985</wp:posOffset>
          </wp:positionV>
          <wp:extent cx="7821930" cy="836930"/>
          <wp:effectExtent l="0" t="0" r="7620" b="1270"/>
          <wp:wrapTight wrapText="bothSides">
            <wp:wrapPolygon edited="0">
              <wp:start x="0" y="0"/>
              <wp:lineTo x="0" y="21141"/>
              <wp:lineTo x="21568" y="21141"/>
              <wp:lineTo x="2156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extLst>
                      <a:ext uri="{28A0092B-C50C-407E-A947-70E740481C1C}">
                        <a14:useLocalDpi xmlns:a14="http://schemas.microsoft.com/office/drawing/2010/main" val="0"/>
                      </a:ext>
                    </a:extLst>
                  </a:blip>
                  <a:stretch>
                    <a:fillRect/>
                  </a:stretch>
                </pic:blipFill>
                <pic:spPr>
                  <a:xfrm>
                    <a:off x="0" y="0"/>
                    <a:ext cx="7821930" cy="8369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45C20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1000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50A6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C822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683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0244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98A7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3C4B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2450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2E1D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765343"/>
    <w:multiLevelType w:val="hybridMultilevel"/>
    <w:tmpl w:val="DD92D2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9ED563F"/>
    <w:multiLevelType w:val="hybridMultilevel"/>
    <w:tmpl w:val="D57EEF0C"/>
    <w:lvl w:ilvl="0" w:tplc="C150A650">
      <w:start w:val="1"/>
      <w:numFmt w:val="bullet"/>
      <w:lvlText w:val=""/>
      <w:lvlJc w:val="left"/>
      <w:pPr>
        <w:ind w:left="720" w:hanging="360"/>
      </w:pPr>
      <w:rPr>
        <w:rFonts w:ascii="Symbol" w:hAnsi="Symbol" w:hint="default"/>
        <w:color w:val="BD2E3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8047BC"/>
    <w:multiLevelType w:val="hybridMultilevel"/>
    <w:tmpl w:val="5728F3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566776E"/>
    <w:multiLevelType w:val="hybridMultilevel"/>
    <w:tmpl w:val="439C2A9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31D45622"/>
    <w:multiLevelType w:val="hybridMultilevel"/>
    <w:tmpl w:val="4E0E00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EDC2D9E"/>
    <w:multiLevelType w:val="hybridMultilevel"/>
    <w:tmpl w:val="A692C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90150A"/>
    <w:multiLevelType w:val="hybridMultilevel"/>
    <w:tmpl w:val="C6BA41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BA84301"/>
    <w:multiLevelType w:val="hybridMultilevel"/>
    <w:tmpl w:val="87BCCE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F897519"/>
    <w:multiLevelType w:val="hybridMultilevel"/>
    <w:tmpl w:val="2062CD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96B3225"/>
    <w:multiLevelType w:val="hybridMultilevel"/>
    <w:tmpl w:val="C1461F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C984E40"/>
    <w:multiLevelType w:val="hybridMultilevel"/>
    <w:tmpl w:val="6E6456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FE26FDA"/>
    <w:multiLevelType w:val="hybridMultilevel"/>
    <w:tmpl w:val="B8D8D3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0122989"/>
    <w:multiLevelType w:val="hybridMultilevel"/>
    <w:tmpl w:val="615A1C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3276B79"/>
    <w:multiLevelType w:val="hybridMultilevel"/>
    <w:tmpl w:val="90C2CBC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4" w15:restartNumberingAfterBreak="0">
    <w:nsid w:val="73FE1BD7"/>
    <w:multiLevelType w:val="hybridMultilevel"/>
    <w:tmpl w:val="660A0E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6781FA7"/>
    <w:multiLevelType w:val="hybridMultilevel"/>
    <w:tmpl w:val="DD1E6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44227074">
    <w:abstractNumId w:val="11"/>
  </w:num>
  <w:num w:numId="2" w16cid:durableId="1466043715">
    <w:abstractNumId w:val="0"/>
  </w:num>
  <w:num w:numId="3" w16cid:durableId="1273631616">
    <w:abstractNumId w:val="1"/>
  </w:num>
  <w:num w:numId="4" w16cid:durableId="1260211146">
    <w:abstractNumId w:val="2"/>
  </w:num>
  <w:num w:numId="5" w16cid:durableId="1776443518">
    <w:abstractNumId w:val="3"/>
  </w:num>
  <w:num w:numId="6" w16cid:durableId="1947886419">
    <w:abstractNumId w:val="8"/>
  </w:num>
  <w:num w:numId="7" w16cid:durableId="1189444219">
    <w:abstractNumId w:val="4"/>
  </w:num>
  <w:num w:numId="8" w16cid:durableId="1992901165">
    <w:abstractNumId w:val="5"/>
  </w:num>
  <w:num w:numId="9" w16cid:durableId="363746897">
    <w:abstractNumId w:val="6"/>
  </w:num>
  <w:num w:numId="10" w16cid:durableId="1412891902">
    <w:abstractNumId w:val="7"/>
  </w:num>
  <w:num w:numId="11" w16cid:durableId="177282136">
    <w:abstractNumId w:val="9"/>
  </w:num>
  <w:num w:numId="12" w16cid:durableId="705375441">
    <w:abstractNumId w:val="13"/>
  </w:num>
  <w:num w:numId="13" w16cid:durableId="392315077">
    <w:abstractNumId w:val="23"/>
  </w:num>
  <w:num w:numId="14" w16cid:durableId="1854033486">
    <w:abstractNumId w:val="15"/>
  </w:num>
  <w:num w:numId="15" w16cid:durableId="891772490">
    <w:abstractNumId w:val="10"/>
  </w:num>
  <w:num w:numId="16" w16cid:durableId="25370791">
    <w:abstractNumId w:val="16"/>
  </w:num>
  <w:num w:numId="17" w16cid:durableId="1727296679">
    <w:abstractNumId w:val="25"/>
  </w:num>
  <w:num w:numId="18" w16cid:durableId="166865047">
    <w:abstractNumId w:val="21"/>
  </w:num>
  <w:num w:numId="19" w16cid:durableId="888957106">
    <w:abstractNumId w:val="14"/>
  </w:num>
  <w:num w:numId="20" w16cid:durableId="1466503052">
    <w:abstractNumId w:val="12"/>
  </w:num>
  <w:num w:numId="21" w16cid:durableId="891967365">
    <w:abstractNumId w:val="19"/>
  </w:num>
  <w:num w:numId="22" w16cid:durableId="316349436">
    <w:abstractNumId w:val="17"/>
  </w:num>
  <w:num w:numId="23" w16cid:durableId="543176655">
    <w:abstractNumId w:val="18"/>
  </w:num>
  <w:num w:numId="24" w16cid:durableId="54817368">
    <w:abstractNumId w:val="24"/>
  </w:num>
  <w:num w:numId="25" w16cid:durableId="744374482">
    <w:abstractNumId w:val="22"/>
  </w:num>
  <w:num w:numId="26" w16cid:durableId="11310502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5EA"/>
    <w:rsid w:val="000011ED"/>
    <w:rsid w:val="0000416D"/>
    <w:rsid w:val="000056B8"/>
    <w:rsid w:val="000059DE"/>
    <w:rsid w:val="0000624A"/>
    <w:rsid w:val="0001056A"/>
    <w:rsid w:val="000168AD"/>
    <w:rsid w:val="00016BB4"/>
    <w:rsid w:val="000229CE"/>
    <w:rsid w:val="000234A5"/>
    <w:rsid w:val="000272FE"/>
    <w:rsid w:val="0003200B"/>
    <w:rsid w:val="00035174"/>
    <w:rsid w:val="00040A18"/>
    <w:rsid w:val="00042BAD"/>
    <w:rsid w:val="00047B06"/>
    <w:rsid w:val="000609FA"/>
    <w:rsid w:val="00061376"/>
    <w:rsid w:val="00063258"/>
    <w:rsid w:val="000638BB"/>
    <w:rsid w:val="000664C6"/>
    <w:rsid w:val="000813BD"/>
    <w:rsid w:val="00082329"/>
    <w:rsid w:val="00086A8F"/>
    <w:rsid w:val="00090F18"/>
    <w:rsid w:val="000A07E0"/>
    <w:rsid w:val="000A0998"/>
    <w:rsid w:val="000A2FB9"/>
    <w:rsid w:val="000A716A"/>
    <w:rsid w:val="000B2AD8"/>
    <w:rsid w:val="000B6048"/>
    <w:rsid w:val="000B6B94"/>
    <w:rsid w:val="000C07F9"/>
    <w:rsid w:val="000C2331"/>
    <w:rsid w:val="000C4AB1"/>
    <w:rsid w:val="000D22CC"/>
    <w:rsid w:val="000D4AEE"/>
    <w:rsid w:val="000E3FA2"/>
    <w:rsid w:val="000E6A5A"/>
    <w:rsid w:val="000E6E92"/>
    <w:rsid w:val="000F378A"/>
    <w:rsid w:val="000F51B3"/>
    <w:rsid w:val="000F64CD"/>
    <w:rsid w:val="000F7D3E"/>
    <w:rsid w:val="00100CE0"/>
    <w:rsid w:val="00101D76"/>
    <w:rsid w:val="0010288D"/>
    <w:rsid w:val="00112B7B"/>
    <w:rsid w:val="00121E0C"/>
    <w:rsid w:val="0012364F"/>
    <w:rsid w:val="00125B38"/>
    <w:rsid w:val="00126ACB"/>
    <w:rsid w:val="00130548"/>
    <w:rsid w:val="00137089"/>
    <w:rsid w:val="001402B3"/>
    <w:rsid w:val="0014051A"/>
    <w:rsid w:val="00140588"/>
    <w:rsid w:val="00141B67"/>
    <w:rsid w:val="0014327F"/>
    <w:rsid w:val="00146556"/>
    <w:rsid w:val="00156C38"/>
    <w:rsid w:val="001625E0"/>
    <w:rsid w:val="00162C7E"/>
    <w:rsid w:val="00162D57"/>
    <w:rsid w:val="00163D8A"/>
    <w:rsid w:val="00167513"/>
    <w:rsid w:val="00167F0D"/>
    <w:rsid w:val="00187BF8"/>
    <w:rsid w:val="00190E5A"/>
    <w:rsid w:val="00196058"/>
    <w:rsid w:val="001A2F61"/>
    <w:rsid w:val="001A460A"/>
    <w:rsid w:val="001A646F"/>
    <w:rsid w:val="001B48B3"/>
    <w:rsid w:val="001B739A"/>
    <w:rsid w:val="001C1596"/>
    <w:rsid w:val="001C36D0"/>
    <w:rsid w:val="001C5635"/>
    <w:rsid w:val="001C6DEF"/>
    <w:rsid w:val="001C76DB"/>
    <w:rsid w:val="001D1E24"/>
    <w:rsid w:val="001D3491"/>
    <w:rsid w:val="001D3BB0"/>
    <w:rsid w:val="001E2C1E"/>
    <w:rsid w:val="001E6B8D"/>
    <w:rsid w:val="001F2813"/>
    <w:rsid w:val="001F34FE"/>
    <w:rsid w:val="001F7E04"/>
    <w:rsid w:val="0020682B"/>
    <w:rsid w:val="00210C7F"/>
    <w:rsid w:val="002179F4"/>
    <w:rsid w:val="00226645"/>
    <w:rsid w:val="00227F6B"/>
    <w:rsid w:val="00233BF4"/>
    <w:rsid w:val="00234CF3"/>
    <w:rsid w:val="0024482C"/>
    <w:rsid w:val="00246443"/>
    <w:rsid w:val="00252BBD"/>
    <w:rsid w:val="00253140"/>
    <w:rsid w:val="00253DE9"/>
    <w:rsid w:val="00254293"/>
    <w:rsid w:val="002543DA"/>
    <w:rsid w:val="002553CC"/>
    <w:rsid w:val="0026170A"/>
    <w:rsid w:val="00261AF5"/>
    <w:rsid w:val="00262411"/>
    <w:rsid w:val="00263C8B"/>
    <w:rsid w:val="0027121E"/>
    <w:rsid w:val="002750C6"/>
    <w:rsid w:val="002767FD"/>
    <w:rsid w:val="002778FD"/>
    <w:rsid w:val="0028143E"/>
    <w:rsid w:val="00290065"/>
    <w:rsid w:val="00291AC0"/>
    <w:rsid w:val="00292CD5"/>
    <w:rsid w:val="002A3CB4"/>
    <w:rsid w:val="002A4BC8"/>
    <w:rsid w:val="002A5452"/>
    <w:rsid w:val="002A5D6D"/>
    <w:rsid w:val="002A6923"/>
    <w:rsid w:val="002A6E06"/>
    <w:rsid w:val="002B3644"/>
    <w:rsid w:val="002B5F28"/>
    <w:rsid w:val="002B76C3"/>
    <w:rsid w:val="002C5D3F"/>
    <w:rsid w:val="002C726F"/>
    <w:rsid w:val="002D329A"/>
    <w:rsid w:val="002D3DF2"/>
    <w:rsid w:val="002D5A83"/>
    <w:rsid w:val="002E1B37"/>
    <w:rsid w:val="002E491F"/>
    <w:rsid w:val="002E532D"/>
    <w:rsid w:val="002E5A92"/>
    <w:rsid w:val="002E66BB"/>
    <w:rsid w:val="002E6F13"/>
    <w:rsid w:val="002F0BB3"/>
    <w:rsid w:val="002F24B4"/>
    <w:rsid w:val="002F2610"/>
    <w:rsid w:val="002F4183"/>
    <w:rsid w:val="002F6013"/>
    <w:rsid w:val="0030044E"/>
    <w:rsid w:val="003014AD"/>
    <w:rsid w:val="003061FB"/>
    <w:rsid w:val="0030683E"/>
    <w:rsid w:val="0031106E"/>
    <w:rsid w:val="003115DC"/>
    <w:rsid w:val="00312C8C"/>
    <w:rsid w:val="003146EF"/>
    <w:rsid w:val="00314DF5"/>
    <w:rsid w:val="00321AD8"/>
    <w:rsid w:val="003221E1"/>
    <w:rsid w:val="00324EB9"/>
    <w:rsid w:val="00326EA8"/>
    <w:rsid w:val="00326EB8"/>
    <w:rsid w:val="00331FA8"/>
    <w:rsid w:val="00335F32"/>
    <w:rsid w:val="0033704B"/>
    <w:rsid w:val="00337380"/>
    <w:rsid w:val="00341EEA"/>
    <w:rsid w:val="00342BC8"/>
    <w:rsid w:val="00345F53"/>
    <w:rsid w:val="00356942"/>
    <w:rsid w:val="00367440"/>
    <w:rsid w:val="00367468"/>
    <w:rsid w:val="003738A8"/>
    <w:rsid w:val="00377F41"/>
    <w:rsid w:val="003833B6"/>
    <w:rsid w:val="0038423A"/>
    <w:rsid w:val="0038679E"/>
    <w:rsid w:val="00393367"/>
    <w:rsid w:val="00393DD7"/>
    <w:rsid w:val="003A0FED"/>
    <w:rsid w:val="003A3660"/>
    <w:rsid w:val="003A4D38"/>
    <w:rsid w:val="003B34ED"/>
    <w:rsid w:val="003B7D7A"/>
    <w:rsid w:val="003C4F51"/>
    <w:rsid w:val="003C59BD"/>
    <w:rsid w:val="003C7C61"/>
    <w:rsid w:val="003D00C4"/>
    <w:rsid w:val="003D787A"/>
    <w:rsid w:val="003E2096"/>
    <w:rsid w:val="003E3FFE"/>
    <w:rsid w:val="003F6A5C"/>
    <w:rsid w:val="004002CE"/>
    <w:rsid w:val="004004B5"/>
    <w:rsid w:val="00402288"/>
    <w:rsid w:val="00411816"/>
    <w:rsid w:val="00414079"/>
    <w:rsid w:val="0041414B"/>
    <w:rsid w:val="00417A8C"/>
    <w:rsid w:val="00422D55"/>
    <w:rsid w:val="004337CC"/>
    <w:rsid w:val="00436984"/>
    <w:rsid w:val="00437AAA"/>
    <w:rsid w:val="00443227"/>
    <w:rsid w:val="004435C0"/>
    <w:rsid w:val="00444689"/>
    <w:rsid w:val="00451942"/>
    <w:rsid w:val="00457A10"/>
    <w:rsid w:val="004630C0"/>
    <w:rsid w:val="004722B1"/>
    <w:rsid w:val="00476230"/>
    <w:rsid w:val="00495690"/>
    <w:rsid w:val="004A22ED"/>
    <w:rsid w:val="004A7512"/>
    <w:rsid w:val="004B005E"/>
    <w:rsid w:val="004B459F"/>
    <w:rsid w:val="004B4BF9"/>
    <w:rsid w:val="004C6A47"/>
    <w:rsid w:val="004C764B"/>
    <w:rsid w:val="004D07C2"/>
    <w:rsid w:val="004D64AD"/>
    <w:rsid w:val="004E09CE"/>
    <w:rsid w:val="004E4275"/>
    <w:rsid w:val="004F0541"/>
    <w:rsid w:val="004F708D"/>
    <w:rsid w:val="00500092"/>
    <w:rsid w:val="00503AC6"/>
    <w:rsid w:val="00505E40"/>
    <w:rsid w:val="00510655"/>
    <w:rsid w:val="00522974"/>
    <w:rsid w:val="00522D3B"/>
    <w:rsid w:val="00522E40"/>
    <w:rsid w:val="00527249"/>
    <w:rsid w:val="005276C7"/>
    <w:rsid w:val="005314AA"/>
    <w:rsid w:val="0054287F"/>
    <w:rsid w:val="0054302B"/>
    <w:rsid w:val="0054366A"/>
    <w:rsid w:val="00546A9B"/>
    <w:rsid w:val="00546AC4"/>
    <w:rsid w:val="00554AAF"/>
    <w:rsid w:val="00554ABB"/>
    <w:rsid w:val="00556EE5"/>
    <w:rsid w:val="00557EFB"/>
    <w:rsid w:val="00560C16"/>
    <w:rsid w:val="0056345C"/>
    <w:rsid w:val="00563EDF"/>
    <w:rsid w:val="00566F7D"/>
    <w:rsid w:val="00567764"/>
    <w:rsid w:val="005709B9"/>
    <w:rsid w:val="00570AB0"/>
    <w:rsid w:val="00575049"/>
    <w:rsid w:val="0057571F"/>
    <w:rsid w:val="0058547D"/>
    <w:rsid w:val="00590416"/>
    <w:rsid w:val="00594C2E"/>
    <w:rsid w:val="005B037A"/>
    <w:rsid w:val="005B667F"/>
    <w:rsid w:val="005B6F80"/>
    <w:rsid w:val="005C0A98"/>
    <w:rsid w:val="005C6B6D"/>
    <w:rsid w:val="005C7AF2"/>
    <w:rsid w:val="005D7674"/>
    <w:rsid w:val="005E2AAE"/>
    <w:rsid w:val="005E5C25"/>
    <w:rsid w:val="005E5CAA"/>
    <w:rsid w:val="005E76F4"/>
    <w:rsid w:val="005E79AC"/>
    <w:rsid w:val="005E7BBE"/>
    <w:rsid w:val="005E7C56"/>
    <w:rsid w:val="005F1BB9"/>
    <w:rsid w:val="005F3AD6"/>
    <w:rsid w:val="005F490A"/>
    <w:rsid w:val="005F5258"/>
    <w:rsid w:val="005F547C"/>
    <w:rsid w:val="00601743"/>
    <w:rsid w:val="00601CA6"/>
    <w:rsid w:val="00601DC1"/>
    <w:rsid w:val="00615909"/>
    <w:rsid w:val="006162C1"/>
    <w:rsid w:val="0061632D"/>
    <w:rsid w:val="0063363F"/>
    <w:rsid w:val="00635359"/>
    <w:rsid w:val="00644C3D"/>
    <w:rsid w:val="0065178D"/>
    <w:rsid w:val="00651E3A"/>
    <w:rsid w:val="00654097"/>
    <w:rsid w:val="0065476A"/>
    <w:rsid w:val="00657838"/>
    <w:rsid w:val="00660424"/>
    <w:rsid w:val="00662C4B"/>
    <w:rsid w:val="00671727"/>
    <w:rsid w:val="00673020"/>
    <w:rsid w:val="00677379"/>
    <w:rsid w:val="0068177D"/>
    <w:rsid w:val="006819C0"/>
    <w:rsid w:val="00684C29"/>
    <w:rsid w:val="006879E1"/>
    <w:rsid w:val="00694E50"/>
    <w:rsid w:val="00695D99"/>
    <w:rsid w:val="006A1C14"/>
    <w:rsid w:val="006A4982"/>
    <w:rsid w:val="006B031A"/>
    <w:rsid w:val="006B6332"/>
    <w:rsid w:val="006B6381"/>
    <w:rsid w:val="006B795B"/>
    <w:rsid w:val="006C2F2E"/>
    <w:rsid w:val="006C4B6A"/>
    <w:rsid w:val="006D15DB"/>
    <w:rsid w:val="006D3E4A"/>
    <w:rsid w:val="006E1582"/>
    <w:rsid w:val="006E1A39"/>
    <w:rsid w:val="006E4DA9"/>
    <w:rsid w:val="006E51DC"/>
    <w:rsid w:val="006E5CE2"/>
    <w:rsid w:val="006F0E3E"/>
    <w:rsid w:val="006F1844"/>
    <w:rsid w:val="006F4728"/>
    <w:rsid w:val="006F5978"/>
    <w:rsid w:val="006F75B6"/>
    <w:rsid w:val="007015FA"/>
    <w:rsid w:val="00703DD6"/>
    <w:rsid w:val="00713306"/>
    <w:rsid w:val="00725F2C"/>
    <w:rsid w:val="00730089"/>
    <w:rsid w:val="00734FC9"/>
    <w:rsid w:val="00735E17"/>
    <w:rsid w:val="007360DB"/>
    <w:rsid w:val="0073623C"/>
    <w:rsid w:val="007400C1"/>
    <w:rsid w:val="0074151C"/>
    <w:rsid w:val="00745C16"/>
    <w:rsid w:val="00750423"/>
    <w:rsid w:val="007533C7"/>
    <w:rsid w:val="00753C39"/>
    <w:rsid w:val="00754A7B"/>
    <w:rsid w:val="007570B7"/>
    <w:rsid w:val="00757A15"/>
    <w:rsid w:val="00760AE9"/>
    <w:rsid w:val="0076246D"/>
    <w:rsid w:val="0076420F"/>
    <w:rsid w:val="00764D2E"/>
    <w:rsid w:val="00764F0A"/>
    <w:rsid w:val="007654B7"/>
    <w:rsid w:val="00774F3E"/>
    <w:rsid w:val="007778B3"/>
    <w:rsid w:val="00777F07"/>
    <w:rsid w:val="00786752"/>
    <w:rsid w:val="00791B3D"/>
    <w:rsid w:val="007A12B0"/>
    <w:rsid w:val="007A4C8F"/>
    <w:rsid w:val="007A5849"/>
    <w:rsid w:val="007A677E"/>
    <w:rsid w:val="007B2671"/>
    <w:rsid w:val="007B3554"/>
    <w:rsid w:val="007B4DED"/>
    <w:rsid w:val="007C1A01"/>
    <w:rsid w:val="007C403B"/>
    <w:rsid w:val="007C62DE"/>
    <w:rsid w:val="007D01B9"/>
    <w:rsid w:val="007D761F"/>
    <w:rsid w:val="007E19F0"/>
    <w:rsid w:val="007E2026"/>
    <w:rsid w:val="007E67F5"/>
    <w:rsid w:val="007F1AE9"/>
    <w:rsid w:val="007F63D1"/>
    <w:rsid w:val="007F6A92"/>
    <w:rsid w:val="00806BF1"/>
    <w:rsid w:val="008071EC"/>
    <w:rsid w:val="0080770C"/>
    <w:rsid w:val="008104F8"/>
    <w:rsid w:val="008139C4"/>
    <w:rsid w:val="008168EB"/>
    <w:rsid w:val="008251D3"/>
    <w:rsid w:val="00826F77"/>
    <w:rsid w:val="008318F1"/>
    <w:rsid w:val="00834D7A"/>
    <w:rsid w:val="00837374"/>
    <w:rsid w:val="00837845"/>
    <w:rsid w:val="00843F8C"/>
    <w:rsid w:val="008541C4"/>
    <w:rsid w:val="00855786"/>
    <w:rsid w:val="00856C6F"/>
    <w:rsid w:val="00856F67"/>
    <w:rsid w:val="008618AE"/>
    <w:rsid w:val="008629E5"/>
    <w:rsid w:val="00862A32"/>
    <w:rsid w:val="0086374F"/>
    <w:rsid w:val="008647E9"/>
    <w:rsid w:val="008657CA"/>
    <w:rsid w:val="00866A16"/>
    <w:rsid w:val="0086775F"/>
    <w:rsid w:val="008705B2"/>
    <w:rsid w:val="00880CD8"/>
    <w:rsid w:val="008826CB"/>
    <w:rsid w:val="0088356B"/>
    <w:rsid w:val="008840B1"/>
    <w:rsid w:val="00887312"/>
    <w:rsid w:val="00891FAF"/>
    <w:rsid w:val="00895274"/>
    <w:rsid w:val="008979B6"/>
    <w:rsid w:val="008A364B"/>
    <w:rsid w:val="008B30A2"/>
    <w:rsid w:val="008B3574"/>
    <w:rsid w:val="008C22E8"/>
    <w:rsid w:val="008C2519"/>
    <w:rsid w:val="008C279C"/>
    <w:rsid w:val="008C4A40"/>
    <w:rsid w:val="008C6D3D"/>
    <w:rsid w:val="008D705D"/>
    <w:rsid w:val="008E5DCF"/>
    <w:rsid w:val="008F741B"/>
    <w:rsid w:val="008F7D7E"/>
    <w:rsid w:val="00902674"/>
    <w:rsid w:val="00903588"/>
    <w:rsid w:val="00903D67"/>
    <w:rsid w:val="0091192D"/>
    <w:rsid w:val="00911BEE"/>
    <w:rsid w:val="00914CA3"/>
    <w:rsid w:val="009178F6"/>
    <w:rsid w:val="00923F7F"/>
    <w:rsid w:val="00930DBD"/>
    <w:rsid w:val="0093738A"/>
    <w:rsid w:val="00941A0B"/>
    <w:rsid w:val="0094309B"/>
    <w:rsid w:val="00946B63"/>
    <w:rsid w:val="00950F93"/>
    <w:rsid w:val="00951B7B"/>
    <w:rsid w:val="009530A6"/>
    <w:rsid w:val="00954034"/>
    <w:rsid w:val="009541EE"/>
    <w:rsid w:val="00963136"/>
    <w:rsid w:val="00963FA6"/>
    <w:rsid w:val="0096691D"/>
    <w:rsid w:val="00970D67"/>
    <w:rsid w:val="00972375"/>
    <w:rsid w:val="009750EC"/>
    <w:rsid w:val="009759ED"/>
    <w:rsid w:val="00981370"/>
    <w:rsid w:val="009830EE"/>
    <w:rsid w:val="00984016"/>
    <w:rsid w:val="009856ED"/>
    <w:rsid w:val="00985A0B"/>
    <w:rsid w:val="00990FA7"/>
    <w:rsid w:val="009A0AF2"/>
    <w:rsid w:val="009A1D50"/>
    <w:rsid w:val="009A5640"/>
    <w:rsid w:val="009A5AC9"/>
    <w:rsid w:val="009B1223"/>
    <w:rsid w:val="009B168F"/>
    <w:rsid w:val="009B215B"/>
    <w:rsid w:val="009B42A4"/>
    <w:rsid w:val="009B47E2"/>
    <w:rsid w:val="009B5470"/>
    <w:rsid w:val="009B6B5B"/>
    <w:rsid w:val="009B757F"/>
    <w:rsid w:val="009C29A5"/>
    <w:rsid w:val="009D133A"/>
    <w:rsid w:val="009D23C8"/>
    <w:rsid w:val="009D4364"/>
    <w:rsid w:val="009D6472"/>
    <w:rsid w:val="009D66D8"/>
    <w:rsid w:val="009E04B3"/>
    <w:rsid w:val="009F276D"/>
    <w:rsid w:val="009F5941"/>
    <w:rsid w:val="009F7201"/>
    <w:rsid w:val="00A033DA"/>
    <w:rsid w:val="00A1636A"/>
    <w:rsid w:val="00A225CE"/>
    <w:rsid w:val="00A23F9A"/>
    <w:rsid w:val="00A27C68"/>
    <w:rsid w:val="00A312AC"/>
    <w:rsid w:val="00A33FDA"/>
    <w:rsid w:val="00A47CC6"/>
    <w:rsid w:val="00A53035"/>
    <w:rsid w:val="00A5327E"/>
    <w:rsid w:val="00A5391B"/>
    <w:rsid w:val="00A60E32"/>
    <w:rsid w:val="00A803B7"/>
    <w:rsid w:val="00A81B61"/>
    <w:rsid w:val="00A81C0D"/>
    <w:rsid w:val="00A84BB2"/>
    <w:rsid w:val="00A87F07"/>
    <w:rsid w:val="00A92E47"/>
    <w:rsid w:val="00A94AAA"/>
    <w:rsid w:val="00AA3359"/>
    <w:rsid w:val="00AA3CF0"/>
    <w:rsid w:val="00AA633B"/>
    <w:rsid w:val="00AB552D"/>
    <w:rsid w:val="00AB69C9"/>
    <w:rsid w:val="00AD04A8"/>
    <w:rsid w:val="00AD3B57"/>
    <w:rsid w:val="00AD7CC7"/>
    <w:rsid w:val="00AE1027"/>
    <w:rsid w:val="00AE302D"/>
    <w:rsid w:val="00AF008C"/>
    <w:rsid w:val="00AF2EF7"/>
    <w:rsid w:val="00AF711D"/>
    <w:rsid w:val="00B01BDE"/>
    <w:rsid w:val="00B04AA2"/>
    <w:rsid w:val="00B05C3B"/>
    <w:rsid w:val="00B06E9A"/>
    <w:rsid w:val="00B11277"/>
    <w:rsid w:val="00B175F6"/>
    <w:rsid w:val="00B204FB"/>
    <w:rsid w:val="00B20F92"/>
    <w:rsid w:val="00B216AE"/>
    <w:rsid w:val="00B22607"/>
    <w:rsid w:val="00B258BF"/>
    <w:rsid w:val="00B25D61"/>
    <w:rsid w:val="00B317FE"/>
    <w:rsid w:val="00B332AE"/>
    <w:rsid w:val="00B35896"/>
    <w:rsid w:val="00B36780"/>
    <w:rsid w:val="00B36CCB"/>
    <w:rsid w:val="00B37FAF"/>
    <w:rsid w:val="00B40BF6"/>
    <w:rsid w:val="00B454ED"/>
    <w:rsid w:val="00B47AF2"/>
    <w:rsid w:val="00B50496"/>
    <w:rsid w:val="00B50EDC"/>
    <w:rsid w:val="00B5121D"/>
    <w:rsid w:val="00B6209B"/>
    <w:rsid w:val="00B6302F"/>
    <w:rsid w:val="00B65A7A"/>
    <w:rsid w:val="00B727A7"/>
    <w:rsid w:val="00B72CC6"/>
    <w:rsid w:val="00B805DF"/>
    <w:rsid w:val="00B81AFD"/>
    <w:rsid w:val="00B864A9"/>
    <w:rsid w:val="00B96036"/>
    <w:rsid w:val="00B97DF3"/>
    <w:rsid w:val="00BA25D8"/>
    <w:rsid w:val="00BA59FC"/>
    <w:rsid w:val="00BA68E1"/>
    <w:rsid w:val="00BA6E3A"/>
    <w:rsid w:val="00BA7641"/>
    <w:rsid w:val="00BB105B"/>
    <w:rsid w:val="00BB1F44"/>
    <w:rsid w:val="00BB2366"/>
    <w:rsid w:val="00BB2A0D"/>
    <w:rsid w:val="00BB3FE8"/>
    <w:rsid w:val="00BB5CEE"/>
    <w:rsid w:val="00BB6692"/>
    <w:rsid w:val="00BC2EFE"/>
    <w:rsid w:val="00BC5207"/>
    <w:rsid w:val="00BD3264"/>
    <w:rsid w:val="00BD679B"/>
    <w:rsid w:val="00BE218B"/>
    <w:rsid w:val="00BE3C0C"/>
    <w:rsid w:val="00BE7113"/>
    <w:rsid w:val="00BE7B0C"/>
    <w:rsid w:val="00BF7834"/>
    <w:rsid w:val="00C03763"/>
    <w:rsid w:val="00C076DE"/>
    <w:rsid w:val="00C15359"/>
    <w:rsid w:val="00C16050"/>
    <w:rsid w:val="00C247C1"/>
    <w:rsid w:val="00C24984"/>
    <w:rsid w:val="00C2558A"/>
    <w:rsid w:val="00C30DDA"/>
    <w:rsid w:val="00C32454"/>
    <w:rsid w:val="00C418DB"/>
    <w:rsid w:val="00C457F7"/>
    <w:rsid w:val="00C60FE5"/>
    <w:rsid w:val="00C61F01"/>
    <w:rsid w:val="00C62AB1"/>
    <w:rsid w:val="00C67305"/>
    <w:rsid w:val="00C7034D"/>
    <w:rsid w:val="00C77662"/>
    <w:rsid w:val="00C77AEA"/>
    <w:rsid w:val="00C8506C"/>
    <w:rsid w:val="00C859D1"/>
    <w:rsid w:val="00C87234"/>
    <w:rsid w:val="00C92D3B"/>
    <w:rsid w:val="00C958D8"/>
    <w:rsid w:val="00C9597E"/>
    <w:rsid w:val="00C976E4"/>
    <w:rsid w:val="00CA3686"/>
    <w:rsid w:val="00CA62EC"/>
    <w:rsid w:val="00CB0810"/>
    <w:rsid w:val="00CB7DA1"/>
    <w:rsid w:val="00CC5718"/>
    <w:rsid w:val="00CD1DA8"/>
    <w:rsid w:val="00CD3858"/>
    <w:rsid w:val="00CD567B"/>
    <w:rsid w:val="00CE2196"/>
    <w:rsid w:val="00CE33D1"/>
    <w:rsid w:val="00CE5CC9"/>
    <w:rsid w:val="00CE60A0"/>
    <w:rsid w:val="00CF00A1"/>
    <w:rsid w:val="00CF2296"/>
    <w:rsid w:val="00D01670"/>
    <w:rsid w:val="00D036F2"/>
    <w:rsid w:val="00D065B6"/>
    <w:rsid w:val="00D07DDD"/>
    <w:rsid w:val="00D115B9"/>
    <w:rsid w:val="00D23D66"/>
    <w:rsid w:val="00D25F51"/>
    <w:rsid w:val="00D314C1"/>
    <w:rsid w:val="00D36115"/>
    <w:rsid w:val="00D37253"/>
    <w:rsid w:val="00D4121A"/>
    <w:rsid w:val="00D42D2F"/>
    <w:rsid w:val="00D42FBE"/>
    <w:rsid w:val="00D44572"/>
    <w:rsid w:val="00D458F3"/>
    <w:rsid w:val="00D511D2"/>
    <w:rsid w:val="00D66250"/>
    <w:rsid w:val="00D711BA"/>
    <w:rsid w:val="00D77D28"/>
    <w:rsid w:val="00D80C72"/>
    <w:rsid w:val="00D859FD"/>
    <w:rsid w:val="00D91580"/>
    <w:rsid w:val="00D9693C"/>
    <w:rsid w:val="00DA08E2"/>
    <w:rsid w:val="00DB1044"/>
    <w:rsid w:val="00DB2026"/>
    <w:rsid w:val="00DB6ABD"/>
    <w:rsid w:val="00DC1A7B"/>
    <w:rsid w:val="00DC1E97"/>
    <w:rsid w:val="00DC66E5"/>
    <w:rsid w:val="00DC73D8"/>
    <w:rsid w:val="00DD00C8"/>
    <w:rsid w:val="00DD0EAE"/>
    <w:rsid w:val="00DD2AC0"/>
    <w:rsid w:val="00DE458B"/>
    <w:rsid w:val="00DE5300"/>
    <w:rsid w:val="00DE5F60"/>
    <w:rsid w:val="00DF1E7C"/>
    <w:rsid w:val="00DF3D21"/>
    <w:rsid w:val="00DF46CA"/>
    <w:rsid w:val="00DF47E7"/>
    <w:rsid w:val="00DF586F"/>
    <w:rsid w:val="00DF67AE"/>
    <w:rsid w:val="00E01633"/>
    <w:rsid w:val="00E07346"/>
    <w:rsid w:val="00E22A30"/>
    <w:rsid w:val="00E24E8A"/>
    <w:rsid w:val="00E2739A"/>
    <w:rsid w:val="00E35DA1"/>
    <w:rsid w:val="00E404E9"/>
    <w:rsid w:val="00E41A6C"/>
    <w:rsid w:val="00E429E8"/>
    <w:rsid w:val="00E46165"/>
    <w:rsid w:val="00E500D8"/>
    <w:rsid w:val="00E54E13"/>
    <w:rsid w:val="00E74BDA"/>
    <w:rsid w:val="00E763D9"/>
    <w:rsid w:val="00E76CE6"/>
    <w:rsid w:val="00E907B0"/>
    <w:rsid w:val="00E93D4C"/>
    <w:rsid w:val="00E95491"/>
    <w:rsid w:val="00E9642F"/>
    <w:rsid w:val="00E96F40"/>
    <w:rsid w:val="00EA0DFA"/>
    <w:rsid w:val="00EA553B"/>
    <w:rsid w:val="00EB2BEE"/>
    <w:rsid w:val="00EB7CE4"/>
    <w:rsid w:val="00EC02EA"/>
    <w:rsid w:val="00ED0C6C"/>
    <w:rsid w:val="00ED3E7D"/>
    <w:rsid w:val="00ED5577"/>
    <w:rsid w:val="00ED65A7"/>
    <w:rsid w:val="00EE0368"/>
    <w:rsid w:val="00EE1344"/>
    <w:rsid w:val="00EE2868"/>
    <w:rsid w:val="00EF5C16"/>
    <w:rsid w:val="00EF752A"/>
    <w:rsid w:val="00F045EA"/>
    <w:rsid w:val="00F054A3"/>
    <w:rsid w:val="00F058B7"/>
    <w:rsid w:val="00F061B1"/>
    <w:rsid w:val="00F12A38"/>
    <w:rsid w:val="00F16647"/>
    <w:rsid w:val="00F21AB0"/>
    <w:rsid w:val="00F25B1A"/>
    <w:rsid w:val="00F30346"/>
    <w:rsid w:val="00F30CB1"/>
    <w:rsid w:val="00F3329A"/>
    <w:rsid w:val="00F40B04"/>
    <w:rsid w:val="00F41198"/>
    <w:rsid w:val="00F41C12"/>
    <w:rsid w:val="00F50BE1"/>
    <w:rsid w:val="00F51366"/>
    <w:rsid w:val="00F51D26"/>
    <w:rsid w:val="00F52EE6"/>
    <w:rsid w:val="00F53617"/>
    <w:rsid w:val="00F53B54"/>
    <w:rsid w:val="00F57909"/>
    <w:rsid w:val="00F708FA"/>
    <w:rsid w:val="00F73070"/>
    <w:rsid w:val="00F7359C"/>
    <w:rsid w:val="00F759F4"/>
    <w:rsid w:val="00F773E9"/>
    <w:rsid w:val="00F86DB9"/>
    <w:rsid w:val="00F93E86"/>
    <w:rsid w:val="00F9486A"/>
    <w:rsid w:val="00FA311B"/>
    <w:rsid w:val="00FA4A84"/>
    <w:rsid w:val="00FA764D"/>
    <w:rsid w:val="00FB0725"/>
    <w:rsid w:val="00FB4253"/>
    <w:rsid w:val="00FB6CE9"/>
    <w:rsid w:val="00FB7FD9"/>
    <w:rsid w:val="00FC35DD"/>
    <w:rsid w:val="00FC4F6B"/>
    <w:rsid w:val="00FD3F37"/>
    <w:rsid w:val="00FD491A"/>
    <w:rsid w:val="00FE3588"/>
    <w:rsid w:val="00FE727C"/>
    <w:rsid w:val="00FE78DF"/>
    <w:rsid w:val="00FF2A63"/>
    <w:rsid w:val="00FF58CC"/>
    <w:rsid w:val="00FF6286"/>
    <w:rsid w:val="00FF74F9"/>
    <w:rsid w:val="03DCC0D3"/>
    <w:rsid w:val="04316E46"/>
    <w:rsid w:val="045EEAA7"/>
    <w:rsid w:val="06A51817"/>
    <w:rsid w:val="07658EA7"/>
    <w:rsid w:val="0891E90B"/>
    <w:rsid w:val="091EAC80"/>
    <w:rsid w:val="0A09BF9C"/>
    <w:rsid w:val="0BBF5865"/>
    <w:rsid w:val="0BFC7AFC"/>
    <w:rsid w:val="0D43A51D"/>
    <w:rsid w:val="0E195BBC"/>
    <w:rsid w:val="10E35F6D"/>
    <w:rsid w:val="15172401"/>
    <w:rsid w:val="1666CB84"/>
    <w:rsid w:val="198F94E0"/>
    <w:rsid w:val="1A922F39"/>
    <w:rsid w:val="1AE6F539"/>
    <w:rsid w:val="1DBD7259"/>
    <w:rsid w:val="1E005B33"/>
    <w:rsid w:val="20ADDE5A"/>
    <w:rsid w:val="22179FBB"/>
    <w:rsid w:val="228418C1"/>
    <w:rsid w:val="22AA1D7F"/>
    <w:rsid w:val="22E1091D"/>
    <w:rsid w:val="24CFCF81"/>
    <w:rsid w:val="26E46689"/>
    <w:rsid w:val="2F4CB3EF"/>
    <w:rsid w:val="2F5B6823"/>
    <w:rsid w:val="2FC69BE6"/>
    <w:rsid w:val="32621351"/>
    <w:rsid w:val="33A5333D"/>
    <w:rsid w:val="355442D4"/>
    <w:rsid w:val="35C545EF"/>
    <w:rsid w:val="379B668D"/>
    <w:rsid w:val="39116B95"/>
    <w:rsid w:val="3B9F7B3F"/>
    <w:rsid w:val="3D723210"/>
    <w:rsid w:val="420ED259"/>
    <w:rsid w:val="44D46C92"/>
    <w:rsid w:val="45817725"/>
    <w:rsid w:val="48462946"/>
    <w:rsid w:val="4B5244D1"/>
    <w:rsid w:val="4B960CD0"/>
    <w:rsid w:val="4D032DAD"/>
    <w:rsid w:val="4F5F2878"/>
    <w:rsid w:val="50D09FA0"/>
    <w:rsid w:val="527DE4AB"/>
    <w:rsid w:val="54A4FDB7"/>
    <w:rsid w:val="584AD00C"/>
    <w:rsid w:val="5A184DBF"/>
    <w:rsid w:val="5B04232C"/>
    <w:rsid w:val="617364B0"/>
    <w:rsid w:val="64E7FC07"/>
    <w:rsid w:val="65A789D6"/>
    <w:rsid w:val="66985C8A"/>
    <w:rsid w:val="68E73BB1"/>
    <w:rsid w:val="69108E84"/>
    <w:rsid w:val="6D43AD56"/>
    <w:rsid w:val="6FDC7D42"/>
    <w:rsid w:val="70E44DAD"/>
    <w:rsid w:val="74AFEE65"/>
    <w:rsid w:val="774864D9"/>
    <w:rsid w:val="7960EFB3"/>
    <w:rsid w:val="7CBB004A"/>
    <w:rsid w:val="7F4A939E"/>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1DADE0"/>
  <w15:chartTrackingRefBased/>
  <w15:docId w15:val="{4AB9080E-14D2-4D53-A313-7281AFF2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Gore"/>
    <w:qFormat/>
    <w:rsid w:val="00671727"/>
    <w:rPr>
      <w:rFonts w:ascii="Arial" w:hAnsi="Arial"/>
      <w:color w:val="000000" w:themeColor="text2"/>
      <w:sz w:val="21"/>
    </w:rPr>
  </w:style>
  <w:style w:type="paragraph" w:styleId="Heading1">
    <w:name w:val="heading 1"/>
    <w:aliases w:val="Gore Heading 1"/>
    <w:next w:val="Normal"/>
    <w:link w:val="Heading1Char"/>
    <w:uiPriority w:val="9"/>
    <w:qFormat/>
    <w:rsid w:val="00B454ED"/>
    <w:pPr>
      <w:keepNext/>
      <w:keepLines/>
      <w:spacing w:before="240"/>
      <w:outlineLvl w:val="0"/>
    </w:pPr>
    <w:rPr>
      <w:rFonts w:ascii="Arial" w:eastAsiaTheme="majorEastAsia" w:hAnsi="Arial" w:cs="Arial"/>
      <w:b/>
      <w:bCs/>
      <w:color w:val="BD2E37"/>
      <w:sz w:val="36"/>
      <w:szCs w:val="36"/>
    </w:rPr>
  </w:style>
  <w:style w:type="paragraph" w:styleId="Heading2">
    <w:name w:val="heading 2"/>
    <w:basedOn w:val="Normal"/>
    <w:next w:val="Normal"/>
    <w:link w:val="Heading2Char"/>
    <w:autoRedefine/>
    <w:uiPriority w:val="9"/>
    <w:unhideWhenUsed/>
    <w:qFormat/>
    <w:rsid w:val="0086775F"/>
    <w:pPr>
      <w:outlineLvl w:val="1"/>
    </w:pPr>
    <w:rPr>
      <w:rFonts w:cs="Times New Roman (Body CS)"/>
      <w:caps/>
      <w:color w:val="A6192E" w:themeColor="background1"/>
      <w:sz w:val="28"/>
      <w:szCs w:val="28"/>
    </w:rPr>
  </w:style>
  <w:style w:type="paragraph" w:styleId="Heading3">
    <w:name w:val="heading 3"/>
    <w:next w:val="Normal"/>
    <w:link w:val="Heading3Char"/>
    <w:uiPriority w:val="9"/>
    <w:unhideWhenUsed/>
    <w:qFormat/>
    <w:rsid w:val="0086775F"/>
    <w:pPr>
      <w:outlineLvl w:val="2"/>
    </w:pPr>
    <w:rPr>
      <w:rFonts w:ascii="Arial" w:eastAsiaTheme="majorEastAsia" w:hAnsi="Arial" w:cs="Arial"/>
      <w:b/>
      <w:bCs/>
      <w:color w:val="000000" w:themeColor="text2"/>
      <w:szCs w:val="26"/>
    </w:rPr>
  </w:style>
  <w:style w:type="paragraph" w:styleId="Heading4">
    <w:name w:val="heading 4"/>
    <w:basedOn w:val="Normal"/>
    <w:next w:val="Normal"/>
    <w:link w:val="Heading4Char"/>
    <w:uiPriority w:val="9"/>
    <w:unhideWhenUsed/>
    <w:qFormat/>
    <w:rsid w:val="0086775F"/>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pageHeader">
    <w:name w:val="Cover page Header"/>
    <w:next w:val="Normal"/>
    <w:autoRedefine/>
    <w:qFormat/>
    <w:rsid w:val="00CB7DA1"/>
    <w:rPr>
      <w:rFonts w:ascii="Arial" w:hAnsi="Arial" w:cs="Arial"/>
      <w:b/>
      <w:bCs/>
      <w:color w:val="000000" w:themeColor="text2"/>
      <w:sz w:val="52"/>
    </w:rPr>
  </w:style>
  <w:style w:type="character" w:customStyle="1" w:styleId="Heading2Char">
    <w:name w:val="Heading 2 Char"/>
    <w:basedOn w:val="DefaultParagraphFont"/>
    <w:link w:val="Heading2"/>
    <w:uiPriority w:val="9"/>
    <w:rsid w:val="0086775F"/>
    <w:rPr>
      <w:rFonts w:ascii="Arial" w:hAnsi="Arial" w:cs="Times New Roman (Body CS)"/>
      <w:caps/>
      <w:color w:val="A6192E" w:themeColor="background1"/>
      <w:sz w:val="28"/>
      <w:szCs w:val="28"/>
    </w:rPr>
  </w:style>
  <w:style w:type="paragraph" w:styleId="ListParagraph">
    <w:name w:val="List Paragraph"/>
    <w:basedOn w:val="Normal"/>
    <w:uiPriority w:val="34"/>
    <w:qFormat/>
    <w:rsid w:val="00F045EA"/>
    <w:pPr>
      <w:ind w:left="720"/>
      <w:contextualSpacing/>
    </w:pPr>
  </w:style>
  <w:style w:type="character" w:customStyle="1" w:styleId="Heading3Char">
    <w:name w:val="Heading 3 Char"/>
    <w:basedOn w:val="DefaultParagraphFont"/>
    <w:link w:val="Heading3"/>
    <w:uiPriority w:val="9"/>
    <w:rsid w:val="0086775F"/>
    <w:rPr>
      <w:rFonts w:ascii="Arial" w:eastAsiaTheme="majorEastAsia" w:hAnsi="Arial" w:cs="Arial"/>
      <w:b/>
      <w:bCs/>
      <w:color w:val="000000" w:themeColor="text2"/>
      <w:szCs w:val="26"/>
    </w:rPr>
  </w:style>
  <w:style w:type="paragraph" w:styleId="Footer">
    <w:name w:val="footer"/>
    <w:basedOn w:val="Normal"/>
    <w:link w:val="FooterChar"/>
    <w:uiPriority w:val="99"/>
    <w:unhideWhenUsed/>
    <w:rsid w:val="00112B7B"/>
    <w:pPr>
      <w:tabs>
        <w:tab w:val="center" w:pos="4680"/>
        <w:tab w:val="right" w:pos="9360"/>
      </w:tabs>
    </w:pPr>
  </w:style>
  <w:style w:type="character" w:customStyle="1" w:styleId="FooterChar">
    <w:name w:val="Footer Char"/>
    <w:basedOn w:val="DefaultParagraphFont"/>
    <w:link w:val="Footer"/>
    <w:uiPriority w:val="99"/>
    <w:rsid w:val="00112B7B"/>
    <w:rPr>
      <w:rFonts w:ascii="Arial" w:hAnsi="Arial"/>
      <w:color w:val="A0CFC8" w:themeColor="text1"/>
      <w:sz w:val="21"/>
    </w:rPr>
  </w:style>
  <w:style w:type="character" w:styleId="PageNumber">
    <w:name w:val="page number"/>
    <w:basedOn w:val="DefaultParagraphFont"/>
    <w:uiPriority w:val="99"/>
    <w:semiHidden/>
    <w:unhideWhenUsed/>
    <w:rsid w:val="00112B7B"/>
  </w:style>
  <w:style w:type="paragraph" w:styleId="Header">
    <w:name w:val="header"/>
    <w:basedOn w:val="Normal"/>
    <w:link w:val="HeaderChar"/>
    <w:uiPriority w:val="99"/>
    <w:unhideWhenUsed/>
    <w:rsid w:val="00112B7B"/>
    <w:pPr>
      <w:tabs>
        <w:tab w:val="center" w:pos="4680"/>
        <w:tab w:val="right" w:pos="9360"/>
      </w:tabs>
    </w:pPr>
  </w:style>
  <w:style w:type="character" w:customStyle="1" w:styleId="HeaderChar">
    <w:name w:val="Header Char"/>
    <w:basedOn w:val="DefaultParagraphFont"/>
    <w:link w:val="Header"/>
    <w:uiPriority w:val="99"/>
    <w:rsid w:val="00112B7B"/>
    <w:rPr>
      <w:rFonts w:ascii="Arial" w:hAnsi="Arial"/>
      <w:color w:val="A0CFC8" w:themeColor="text1"/>
      <w:sz w:val="21"/>
    </w:rPr>
  </w:style>
  <w:style w:type="paragraph" w:styleId="NoSpacing">
    <w:name w:val="No Spacing"/>
    <w:link w:val="NoSpacingChar"/>
    <w:uiPriority w:val="1"/>
    <w:rsid w:val="00A23F9A"/>
    <w:rPr>
      <w:rFonts w:eastAsiaTheme="minorEastAsia"/>
      <w:sz w:val="22"/>
      <w:szCs w:val="22"/>
      <w:lang w:val="en-US" w:eastAsia="zh-CN"/>
    </w:rPr>
  </w:style>
  <w:style w:type="character" w:customStyle="1" w:styleId="NoSpacingChar">
    <w:name w:val="No Spacing Char"/>
    <w:basedOn w:val="DefaultParagraphFont"/>
    <w:link w:val="NoSpacing"/>
    <w:uiPriority w:val="1"/>
    <w:rsid w:val="00A23F9A"/>
    <w:rPr>
      <w:rFonts w:eastAsiaTheme="minorEastAsia"/>
      <w:sz w:val="22"/>
      <w:szCs w:val="22"/>
      <w:lang w:val="en-US" w:eastAsia="zh-CN"/>
    </w:rPr>
  </w:style>
  <w:style w:type="character" w:customStyle="1" w:styleId="Heading1Char">
    <w:name w:val="Heading 1 Char"/>
    <w:aliases w:val="Gore Heading 1 Char"/>
    <w:basedOn w:val="DefaultParagraphFont"/>
    <w:link w:val="Heading1"/>
    <w:uiPriority w:val="9"/>
    <w:rsid w:val="00B454ED"/>
    <w:rPr>
      <w:rFonts w:ascii="Arial" w:eastAsiaTheme="majorEastAsia" w:hAnsi="Arial" w:cs="Arial"/>
      <w:b/>
      <w:bCs/>
      <w:color w:val="BD2E37"/>
      <w:sz w:val="36"/>
      <w:szCs w:val="36"/>
    </w:rPr>
  </w:style>
  <w:style w:type="paragraph" w:styleId="TOCHeading">
    <w:name w:val="TOC Heading"/>
    <w:basedOn w:val="Heading1"/>
    <w:next w:val="Normal"/>
    <w:uiPriority w:val="39"/>
    <w:unhideWhenUsed/>
    <w:qFormat/>
    <w:rsid w:val="00A53035"/>
    <w:pPr>
      <w:spacing w:before="480" w:line="276" w:lineRule="auto"/>
      <w:outlineLvl w:val="9"/>
    </w:pPr>
    <w:rPr>
      <w:rFonts w:ascii="Montserrat SemiBold" w:hAnsi="Montserrat SemiBold"/>
      <w:bCs w:val="0"/>
      <w:sz w:val="28"/>
      <w:szCs w:val="28"/>
      <w:lang w:val="en-US"/>
    </w:rPr>
  </w:style>
  <w:style w:type="paragraph" w:styleId="TOC2">
    <w:name w:val="toc 2"/>
    <w:basedOn w:val="Normal"/>
    <w:next w:val="Normal"/>
    <w:autoRedefine/>
    <w:uiPriority w:val="39"/>
    <w:unhideWhenUsed/>
    <w:rsid w:val="00A53035"/>
    <w:pPr>
      <w:spacing w:before="120"/>
      <w:ind w:left="210"/>
    </w:pPr>
    <w:rPr>
      <w:rFonts w:cstheme="minorHAnsi"/>
      <w:bCs/>
      <w:sz w:val="22"/>
      <w:szCs w:val="22"/>
    </w:rPr>
  </w:style>
  <w:style w:type="paragraph" w:styleId="TOC1">
    <w:name w:val="toc 1"/>
    <w:basedOn w:val="Normal"/>
    <w:next w:val="Normal"/>
    <w:autoRedefine/>
    <w:uiPriority w:val="39"/>
    <w:unhideWhenUsed/>
    <w:rsid w:val="00A53035"/>
    <w:pPr>
      <w:spacing w:before="120"/>
    </w:pPr>
    <w:rPr>
      <w:rFonts w:cstheme="minorHAnsi"/>
      <w:b/>
      <w:bCs/>
      <w:iCs/>
      <w:sz w:val="24"/>
    </w:rPr>
  </w:style>
  <w:style w:type="paragraph" w:styleId="TOC3">
    <w:name w:val="toc 3"/>
    <w:basedOn w:val="Normal"/>
    <w:next w:val="Normal"/>
    <w:autoRedefine/>
    <w:uiPriority w:val="39"/>
    <w:unhideWhenUsed/>
    <w:rsid w:val="00233BF4"/>
    <w:pPr>
      <w:ind w:left="420"/>
    </w:pPr>
    <w:rPr>
      <w:rFonts w:asciiTheme="minorHAnsi" w:hAnsiTheme="minorHAnsi" w:cstheme="minorHAnsi"/>
      <w:sz w:val="20"/>
      <w:szCs w:val="20"/>
    </w:rPr>
  </w:style>
  <w:style w:type="paragraph" w:styleId="TOC4">
    <w:name w:val="toc 4"/>
    <w:basedOn w:val="Normal"/>
    <w:next w:val="Normal"/>
    <w:autoRedefine/>
    <w:uiPriority w:val="39"/>
    <w:unhideWhenUsed/>
    <w:rsid w:val="00233BF4"/>
    <w:pPr>
      <w:ind w:left="630"/>
    </w:pPr>
    <w:rPr>
      <w:rFonts w:asciiTheme="minorHAnsi" w:hAnsiTheme="minorHAnsi" w:cstheme="minorHAnsi"/>
      <w:sz w:val="20"/>
      <w:szCs w:val="20"/>
    </w:rPr>
  </w:style>
  <w:style w:type="paragraph" w:styleId="TOC5">
    <w:name w:val="toc 5"/>
    <w:basedOn w:val="Normal"/>
    <w:next w:val="Normal"/>
    <w:autoRedefine/>
    <w:uiPriority w:val="39"/>
    <w:unhideWhenUsed/>
    <w:rsid w:val="00233BF4"/>
    <w:pPr>
      <w:ind w:left="840"/>
    </w:pPr>
    <w:rPr>
      <w:rFonts w:asciiTheme="minorHAnsi" w:hAnsiTheme="minorHAnsi" w:cstheme="minorHAnsi"/>
      <w:sz w:val="20"/>
      <w:szCs w:val="20"/>
    </w:rPr>
  </w:style>
  <w:style w:type="paragraph" w:styleId="TOC6">
    <w:name w:val="toc 6"/>
    <w:basedOn w:val="Normal"/>
    <w:next w:val="Normal"/>
    <w:autoRedefine/>
    <w:uiPriority w:val="39"/>
    <w:unhideWhenUsed/>
    <w:rsid w:val="00233BF4"/>
    <w:pPr>
      <w:ind w:left="1050"/>
    </w:pPr>
    <w:rPr>
      <w:rFonts w:asciiTheme="minorHAnsi" w:hAnsiTheme="minorHAnsi" w:cstheme="minorHAnsi"/>
      <w:sz w:val="20"/>
      <w:szCs w:val="20"/>
    </w:rPr>
  </w:style>
  <w:style w:type="paragraph" w:styleId="TOC7">
    <w:name w:val="toc 7"/>
    <w:basedOn w:val="Normal"/>
    <w:next w:val="Normal"/>
    <w:autoRedefine/>
    <w:uiPriority w:val="39"/>
    <w:unhideWhenUsed/>
    <w:rsid w:val="00233BF4"/>
    <w:pPr>
      <w:ind w:left="1260"/>
    </w:pPr>
    <w:rPr>
      <w:rFonts w:asciiTheme="minorHAnsi" w:hAnsiTheme="minorHAnsi" w:cstheme="minorHAnsi"/>
      <w:sz w:val="20"/>
      <w:szCs w:val="20"/>
    </w:rPr>
  </w:style>
  <w:style w:type="paragraph" w:styleId="TOC8">
    <w:name w:val="toc 8"/>
    <w:basedOn w:val="Normal"/>
    <w:next w:val="Normal"/>
    <w:autoRedefine/>
    <w:uiPriority w:val="39"/>
    <w:unhideWhenUsed/>
    <w:rsid w:val="00233BF4"/>
    <w:pPr>
      <w:ind w:left="1470"/>
    </w:pPr>
    <w:rPr>
      <w:rFonts w:asciiTheme="minorHAnsi" w:hAnsiTheme="minorHAnsi" w:cstheme="minorHAnsi"/>
      <w:sz w:val="20"/>
      <w:szCs w:val="20"/>
    </w:rPr>
  </w:style>
  <w:style w:type="paragraph" w:styleId="TOC9">
    <w:name w:val="toc 9"/>
    <w:basedOn w:val="Normal"/>
    <w:next w:val="Normal"/>
    <w:autoRedefine/>
    <w:uiPriority w:val="39"/>
    <w:unhideWhenUsed/>
    <w:rsid w:val="00233BF4"/>
    <w:pPr>
      <w:ind w:left="1680"/>
    </w:pPr>
    <w:rPr>
      <w:rFonts w:asciiTheme="minorHAnsi" w:hAnsiTheme="minorHAnsi" w:cstheme="minorHAnsi"/>
      <w:sz w:val="20"/>
      <w:szCs w:val="20"/>
    </w:rPr>
  </w:style>
  <w:style w:type="character" w:customStyle="1" w:styleId="Heading4Char">
    <w:name w:val="Heading 4 Char"/>
    <w:basedOn w:val="DefaultParagraphFont"/>
    <w:link w:val="Heading4"/>
    <w:uiPriority w:val="9"/>
    <w:rsid w:val="0086775F"/>
    <w:rPr>
      <w:rFonts w:ascii="Arial" w:hAnsi="Arial"/>
      <w:color w:val="000000" w:themeColor="text2"/>
      <w:sz w:val="21"/>
    </w:rPr>
  </w:style>
  <w:style w:type="character" w:styleId="Hyperlink">
    <w:name w:val="Hyperlink"/>
    <w:basedOn w:val="DefaultParagraphFont"/>
    <w:uiPriority w:val="99"/>
    <w:unhideWhenUsed/>
    <w:rsid w:val="00B50EDC"/>
    <w:rPr>
      <w:color w:val="A6192E" w:themeColor="hyperlink"/>
      <w:u w:val="single"/>
    </w:rPr>
  </w:style>
  <w:style w:type="character" w:customStyle="1" w:styleId="CoverSubhead">
    <w:name w:val="Cover Subhead"/>
    <w:uiPriority w:val="1"/>
    <w:qFormat/>
    <w:rsid w:val="00671727"/>
    <w:rPr>
      <w:rFonts w:cs="Arial"/>
      <w:b/>
      <w:color w:val="000000" w:themeColor="text2"/>
      <w:sz w:val="31"/>
      <w:szCs w:val="31"/>
    </w:rPr>
  </w:style>
  <w:style w:type="table" w:styleId="TableGrid">
    <w:name w:val="Table Grid"/>
    <w:basedOn w:val="TableNormal"/>
    <w:uiPriority w:val="39"/>
    <w:rsid w:val="009A5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A5AC9"/>
    <w:tblPr>
      <w:tblStyleRowBandSize w:val="1"/>
      <w:tblStyleColBandSize w:val="1"/>
      <w:tblBorders>
        <w:top w:val="single" w:sz="4" w:space="0" w:color="CFE6E3" w:themeColor="text1" w:themeTint="80"/>
        <w:bottom w:val="single" w:sz="4" w:space="0" w:color="CFE6E3" w:themeColor="text1" w:themeTint="80"/>
      </w:tblBorders>
    </w:tblPr>
    <w:tblStylePr w:type="firstRow">
      <w:rPr>
        <w:b/>
        <w:bCs/>
      </w:rPr>
      <w:tblPr/>
      <w:tcPr>
        <w:tcBorders>
          <w:bottom w:val="single" w:sz="4" w:space="0" w:color="CFE6E3" w:themeColor="text1" w:themeTint="80"/>
        </w:tcBorders>
      </w:tcPr>
    </w:tblStylePr>
    <w:tblStylePr w:type="lastRow">
      <w:rPr>
        <w:b/>
        <w:bCs/>
      </w:rPr>
      <w:tblPr/>
      <w:tcPr>
        <w:tcBorders>
          <w:top w:val="single" w:sz="4" w:space="0" w:color="CFE6E3" w:themeColor="text1" w:themeTint="80"/>
        </w:tcBorders>
      </w:tcPr>
    </w:tblStylePr>
    <w:tblStylePr w:type="firstCol">
      <w:rPr>
        <w:b/>
        <w:bCs/>
      </w:rPr>
    </w:tblStylePr>
    <w:tblStylePr w:type="lastCol">
      <w:rPr>
        <w:b/>
        <w:bCs/>
      </w:rPr>
    </w:tblStylePr>
    <w:tblStylePr w:type="band1Vert">
      <w:tblPr/>
      <w:tcPr>
        <w:tcBorders>
          <w:left w:val="single" w:sz="4" w:space="0" w:color="CFE6E3" w:themeColor="text1" w:themeTint="80"/>
          <w:right w:val="single" w:sz="4" w:space="0" w:color="CFE6E3" w:themeColor="text1" w:themeTint="80"/>
        </w:tcBorders>
      </w:tcPr>
    </w:tblStylePr>
    <w:tblStylePr w:type="band2Vert">
      <w:tblPr/>
      <w:tcPr>
        <w:tcBorders>
          <w:left w:val="single" w:sz="4" w:space="0" w:color="CFE6E3" w:themeColor="text1" w:themeTint="80"/>
          <w:right w:val="single" w:sz="4" w:space="0" w:color="CFE6E3" w:themeColor="text1" w:themeTint="80"/>
        </w:tcBorders>
      </w:tcPr>
    </w:tblStylePr>
    <w:tblStylePr w:type="band1Horz">
      <w:tblPr/>
      <w:tcPr>
        <w:tcBorders>
          <w:top w:val="single" w:sz="4" w:space="0" w:color="CFE6E3" w:themeColor="text1" w:themeTint="80"/>
          <w:bottom w:val="single" w:sz="4" w:space="0" w:color="CFE6E3" w:themeColor="text1" w:themeTint="80"/>
        </w:tcBorders>
      </w:tcPr>
    </w:tblStylePr>
  </w:style>
  <w:style w:type="character" w:styleId="CommentReference">
    <w:name w:val="annotation reference"/>
    <w:basedOn w:val="DefaultParagraphFont"/>
    <w:uiPriority w:val="99"/>
    <w:semiHidden/>
    <w:unhideWhenUsed/>
    <w:rsid w:val="00D01670"/>
    <w:rPr>
      <w:sz w:val="16"/>
      <w:szCs w:val="16"/>
    </w:rPr>
  </w:style>
  <w:style w:type="paragraph" w:styleId="CommentText">
    <w:name w:val="annotation text"/>
    <w:basedOn w:val="Normal"/>
    <w:link w:val="CommentTextChar"/>
    <w:uiPriority w:val="99"/>
    <w:unhideWhenUsed/>
    <w:rsid w:val="00D01670"/>
    <w:rPr>
      <w:rFonts w:asciiTheme="minorHAnsi" w:hAnsiTheme="minorHAnsi"/>
      <w:color w:val="auto"/>
      <w:kern w:val="2"/>
      <w:sz w:val="20"/>
      <w:szCs w:val="20"/>
      <w14:ligatures w14:val="standardContextual"/>
    </w:rPr>
  </w:style>
  <w:style w:type="character" w:customStyle="1" w:styleId="CommentTextChar">
    <w:name w:val="Comment Text Char"/>
    <w:basedOn w:val="DefaultParagraphFont"/>
    <w:link w:val="CommentText"/>
    <w:uiPriority w:val="99"/>
    <w:rsid w:val="00D01670"/>
    <w:rPr>
      <w:kern w:val="2"/>
      <w:sz w:val="20"/>
      <w:szCs w:val="20"/>
      <w14:ligatures w14:val="standardContextual"/>
    </w:rPr>
  </w:style>
  <w:style w:type="paragraph" w:styleId="NormalWeb">
    <w:name w:val="Normal (Web)"/>
    <w:basedOn w:val="Normal"/>
    <w:uiPriority w:val="99"/>
    <w:semiHidden/>
    <w:unhideWhenUsed/>
    <w:rsid w:val="00E54E13"/>
    <w:pPr>
      <w:spacing w:before="100" w:beforeAutospacing="1" w:after="100" w:afterAutospacing="1"/>
    </w:pPr>
    <w:rPr>
      <w:rFonts w:ascii="Times New Roman" w:eastAsia="Times New Roman" w:hAnsi="Times New Roman" w:cs="Times New Roman"/>
      <w:color w:val="auto"/>
      <w:sz w:val="24"/>
      <w:lang w:eastAsia="en-CA"/>
    </w:rPr>
  </w:style>
  <w:style w:type="character" w:styleId="Strong">
    <w:name w:val="Strong"/>
    <w:basedOn w:val="DefaultParagraphFont"/>
    <w:uiPriority w:val="22"/>
    <w:qFormat/>
    <w:rsid w:val="00E54E13"/>
    <w:rPr>
      <w:b/>
      <w:bCs/>
    </w:rPr>
  </w:style>
  <w:style w:type="character" w:customStyle="1" w:styleId="ui-provider">
    <w:name w:val="ui-provider"/>
    <w:basedOn w:val="DefaultParagraphFont"/>
    <w:uiPriority w:val="1"/>
    <w:rsid w:val="00E54E13"/>
  </w:style>
  <w:style w:type="character" w:styleId="UnresolvedMention">
    <w:name w:val="Unresolved Mention"/>
    <w:basedOn w:val="DefaultParagraphFont"/>
    <w:uiPriority w:val="99"/>
    <w:semiHidden/>
    <w:unhideWhenUsed/>
    <w:rsid w:val="00735E17"/>
    <w:rPr>
      <w:color w:val="605E5C"/>
      <w:shd w:val="clear" w:color="auto" w:fill="E1DFDD"/>
    </w:rPr>
  </w:style>
  <w:style w:type="paragraph" w:styleId="Revision">
    <w:name w:val="Revision"/>
    <w:hidden/>
    <w:uiPriority w:val="99"/>
    <w:semiHidden/>
    <w:rsid w:val="00EB2BEE"/>
    <w:rPr>
      <w:rFonts w:ascii="Arial" w:hAnsi="Arial"/>
      <w:color w:val="000000" w:themeColor="text2"/>
      <w:sz w:val="21"/>
    </w:rPr>
  </w:style>
  <w:style w:type="paragraph" w:styleId="CommentSubject">
    <w:name w:val="annotation subject"/>
    <w:basedOn w:val="CommentText"/>
    <w:next w:val="CommentText"/>
    <w:link w:val="CommentSubjectChar"/>
    <w:uiPriority w:val="99"/>
    <w:semiHidden/>
    <w:unhideWhenUsed/>
    <w:rsid w:val="00042BAD"/>
    <w:rPr>
      <w:rFonts w:ascii="Arial" w:hAnsi="Arial"/>
      <w:b/>
      <w:bCs/>
      <w:color w:val="000000" w:themeColor="text2"/>
      <w:kern w:val="0"/>
      <w14:ligatures w14:val="none"/>
    </w:rPr>
  </w:style>
  <w:style w:type="character" w:customStyle="1" w:styleId="CommentSubjectChar">
    <w:name w:val="Comment Subject Char"/>
    <w:basedOn w:val="CommentTextChar"/>
    <w:link w:val="CommentSubject"/>
    <w:uiPriority w:val="99"/>
    <w:semiHidden/>
    <w:rsid w:val="00042BAD"/>
    <w:rPr>
      <w:rFonts w:ascii="Arial" w:hAnsi="Arial"/>
      <w:b/>
      <w:bCs/>
      <w:color w:val="000000" w:themeColor="text2"/>
      <w:kern w:val="2"/>
      <w:sz w:val="20"/>
      <w:szCs w:val="20"/>
      <w14:ligatures w14:val="standardContextual"/>
    </w:rPr>
  </w:style>
  <w:style w:type="character" w:styleId="Mention">
    <w:name w:val="Mention"/>
    <w:basedOn w:val="DefaultParagraphFont"/>
    <w:uiPriority w:val="99"/>
    <w:unhideWhenUsed/>
    <w:rsid w:val="00951B7B"/>
    <w:rPr>
      <w:color w:val="2B579A"/>
      <w:shd w:val="clear" w:color="auto" w:fill="E1DFDD"/>
    </w:rPr>
  </w:style>
  <w:style w:type="character" w:styleId="FollowedHyperlink">
    <w:name w:val="FollowedHyperlink"/>
    <w:basedOn w:val="DefaultParagraphFont"/>
    <w:uiPriority w:val="99"/>
    <w:semiHidden/>
    <w:unhideWhenUsed/>
    <w:rsid w:val="00510655"/>
    <w:rPr>
      <w:color w:val="A0D0C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5">
      <a:dk1>
        <a:srgbClr val="A0CFC8"/>
      </a:dk1>
      <a:lt1>
        <a:srgbClr val="A6192E"/>
      </a:lt1>
      <a:dk2>
        <a:srgbClr val="000000"/>
      </a:dk2>
      <a:lt2>
        <a:srgbClr val="5BB8B2"/>
      </a:lt2>
      <a:accent1>
        <a:srgbClr val="58595B"/>
      </a:accent1>
      <a:accent2>
        <a:srgbClr val="76232F"/>
      </a:accent2>
      <a:accent3>
        <a:srgbClr val="E03E51"/>
      </a:accent3>
      <a:accent4>
        <a:srgbClr val="00968F"/>
      </a:accent4>
      <a:accent5>
        <a:srgbClr val="FFFFFF"/>
      </a:accent5>
      <a:accent6>
        <a:srgbClr val="FFFFFF"/>
      </a:accent6>
      <a:hlink>
        <a:srgbClr val="A6192E"/>
      </a:hlink>
      <a:folHlink>
        <a:srgbClr val="A0D0C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703527-c5a0-4e8e-87e1-3eadb1de93f6" xsi:nil="true"/>
    <lcf76f155ced4ddcb4097134ff3c332f xmlns="99530124-9f53-44e5-8ef9-e99702dcc8c0">
      <Terms xmlns="http://schemas.microsoft.com/office/infopath/2007/PartnerControls"/>
    </lcf76f155ced4ddcb4097134ff3c332f>
    <Notes xmlns="99530124-9f53-44e5-8ef9-e99702dcc8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36CA1469406D46AC46B58E502C5EDC" ma:contentTypeVersion="15" ma:contentTypeDescription="Create a new document." ma:contentTypeScope="" ma:versionID="e0578ff99036720e9a6997ed8e86da1b">
  <xsd:schema xmlns:xsd="http://www.w3.org/2001/XMLSchema" xmlns:xs="http://www.w3.org/2001/XMLSchema" xmlns:p="http://schemas.microsoft.com/office/2006/metadata/properties" xmlns:ns2="99530124-9f53-44e5-8ef9-e99702dcc8c0" xmlns:ns3="2c703527-c5a0-4e8e-87e1-3eadb1de93f6" targetNamespace="http://schemas.microsoft.com/office/2006/metadata/properties" ma:root="true" ma:fieldsID="417d04b392826a5514682ba5a491432d" ns2:_="" ns3:_="">
    <xsd:import namespace="99530124-9f53-44e5-8ef9-e99702dcc8c0"/>
    <xsd:import namespace="2c703527-c5a0-4e8e-87e1-3eadb1de93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30124-9f53-44e5-8ef9-e99702dcc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56f520-9412-491f-aa54-53fd5846ab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703527-c5a0-4e8e-87e1-3eadb1de93f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5ddf79-48ab-4fd4-8cd7-066d068b952d}" ma:internalName="TaxCatchAll" ma:showField="CatchAllData" ma:web="2c703527-c5a0-4e8e-87e1-3eadb1de93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96EF1-890E-4659-B4A5-FC43B3354D96}">
  <ds:schemaRefs>
    <ds:schemaRef ds:uri="http://schemas.microsoft.com/office/2006/metadata/properties"/>
    <ds:schemaRef ds:uri="http://schemas.microsoft.com/office/infopath/2007/PartnerControls"/>
    <ds:schemaRef ds:uri="2c703527-c5a0-4e8e-87e1-3eadb1de93f6"/>
    <ds:schemaRef ds:uri="99530124-9f53-44e5-8ef9-e99702dcc8c0"/>
  </ds:schemaRefs>
</ds:datastoreItem>
</file>

<file path=customXml/itemProps2.xml><?xml version="1.0" encoding="utf-8"?>
<ds:datastoreItem xmlns:ds="http://schemas.openxmlformats.org/officeDocument/2006/customXml" ds:itemID="{BDD2ECB0-260E-432F-BE02-6CF85AB34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30124-9f53-44e5-8ef9-e99702dcc8c0"/>
    <ds:schemaRef ds:uri="2c703527-c5a0-4e8e-87e1-3eadb1de9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7C6E2A-AD0F-4727-AB15-DA486C2579CC}">
  <ds:schemaRefs>
    <ds:schemaRef ds:uri="http://schemas.microsoft.com/sharepoint/v3/contenttype/forms"/>
  </ds:schemaRefs>
</ds:datastoreItem>
</file>

<file path=customXml/itemProps4.xml><?xml version="1.0" encoding="utf-8"?>
<ds:datastoreItem xmlns:ds="http://schemas.openxmlformats.org/officeDocument/2006/customXml" ds:itemID="{8583A603-D80D-014D-AAB8-DC24F71FB249}">
  <ds:schemaRefs>
    <ds:schemaRef ds:uri="http://schemas.openxmlformats.org/officeDocument/2006/bibliography"/>
  </ds:schemaRefs>
</ds:datastoreItem>
</file>

<file path=docMetadata/LabelInfo.xml><?xml version="1.0" encoding="utf-8"?>
<clbl:labelList xmlns:clbl="http://schemas.microsoft.com/office/2020/mipLabelMetadata">
  <clbl:label id="{51cc9ae7-a91f-4ef3-b3e0-9255fd97c8d8}" enabled="0" method="" siteId="{51cc9ae7-a91f-4ef3-b3e0-9255fd97c8d8}"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200</Words>
  <Characters>1251</Characters>
  <Application>Microsoft Office Word</Application>
  <DocSecurity>0</DocSecurity>
  <Lines>50</Lines>
  <Paragraphs>14</Paragraphs>
  <ScaleCrop>false</ScaleCrop>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 goes here</dc:title>
  <dc:subject/>
  <dc:creator>Luisa Bojaca</dc:creator>
  <cp:keywords/>
  <dc:description/>
  <cp:lastModifiedBy>Lexie Diemer</cp:lastModifiedBy>
  <cp:revision>6</cp:revision>
  <cp:lastPrinted>2026-08-18T14:56:00Z</cp:lastPrinted>
  <dcterms:created xsi:type="dcterms:W3CDTF">2026-08-18T14:56:00Z</dcterms:created>
  <dcterms:modified xsi:type="dcterms:W3CDTF">2026-08-18T15:01:00Z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0x010100C636CA1469406D46AC46B58E502C5EDC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239;#Julie Carter;#282;#Matt Warner;#370;#Shriya Khanna</vt:lpwstr>
  </property>
  <property fmtid="{D5CDD505-2E9C-101B-9397-08002B2CF9AE}" pid="11" name="GrammarlyDocumentId">
    <vt:lpwstr>587a2d44-61de-468a-af16-9925d0328d05</vt:lpwstr>
  </property>
  <property fmtid="{D5CDD505-2E9C-101B-9397-08002B2CF9AE}" pid="12" name="docLang">
    <vt:lpwstr>en</vt:lpwstr>
  </property>
</Properties>
</file>